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BDE" w:rsidRPr="009D3D98" w:rsidRDefault="00D56B0B" w:rsidP="009D3D98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1" locked="0" layoutInCell="1" allowOverlap="1" wp14:anchorId="24B68CA2" wp14:editId="0A3DF0B5">
            <wp:simplePos x="0" y="0"/>
            <wp:positionH relativeFrom="column">
              <wp:posOffset>4319905</wp:posOffset>
            </wp:positionH>
            <wp:positionV relativeFrom="paragraph">
              <wp:posOffset>-690245</wp:posOffset>
            </wp:positionV>
            <wp:extent cx="1990725" cy="1936115"/>
            <wp:effectExtent l="0" t="0" r="9525" b="6985"/>
            <wp:wrapThrough wrapText="bothSides">
              <wp:wrapPolygon edited="0">
                <wp:start x="0" y="0"/>
                <wp:lineTo x="0" y="21465"/>
                <wp:lineTo x="21497" y="21465"/>
                <wp:lineTo x="21497" y="0"/>
                <wp:lineTo x="0" y="0"/>
              </wp:wrapPolygon>
            </wp:wrapThrough>
            <wp:docPr id="1" name="Afbeelding 1" descr="Q:\HN\2013\Libris Geschiedenis Prijs 2013\Logo\LPG-logo_cmyk_LBRS 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HN\2013\Libris Geschiedenis Prijs 2013\Logo\LPG-logo_cmyk_LBRS de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51F">
        <w:rPr>
          <w:rFonts w:ascii="Calibri" w:hAnsi="Calibri" w:cs="Calibri"/>
        </w:rPr>
        <w:t>Amsterdam</w:t>
      </w:r>
      <w:r w:rsidR="00F31A85" w:rsidRPr="009D3D98">
        <w:rPr>
          <w:rFonts w:ascii="Calibri" w:hAnsi="Calibri" w:cs="Calibri"/>
        </w:rPr>
        <w:t xml:space="preserve">, </w:t>
      </w:r>
      <w:r w:rsidR="00DA4141">
        <w:rPr>
          <w:rFonts w:ascii="Calibri" w:hAnsi="Calibri" w:cs="Calibri"/>
        </w:rPr>
        <w:t>1</w:t>
      </w:r>
      <w:r w:rsidR="00F31A85" w:rsidRPr="009D3D98">
        <w:rPr>
          <w:rFonts w:ascii="Calibri" w:hAnsi="Calibri" w:cs="Calibri"/>
        </w:rPr>
        <w:t xml:space="preserve"> juli</w:t>
      </w:r>
      <w:r w:rsidR="009D3D98" w:rsidRPr="009D3D98">
        <w:rPr>
          <w:rFonts w:ascii="Calibri" w:hAnsi="Calibri" w:cs="Calibri"/>
        </w:rPr>
        <w:t xml:space="preserve"> 201</w:t>
      </w:r>
      <w:r w:rsidR="00DA4141">
        <w:rPr>
          <w:rFonts w:ascii="Calibri" w:hAnsi="Calibri" w:cs="Calibri"/>
        </w:rPr>
        <w:t>6</w:t>
      </w:r>
      <w:r w:rsidR="00986CBE">
        <w:rPr>
          <w:rFonts w:ascii="Calibri" w:hAnsi="Calibri" w:cs="Calibri"/>
        </w:rPr>
        <w:t xml:space="preserve"> (onder embargo tot </w:t>
      </w:r>
      <w:r w:rsidR="00DA4141">
        <w:rPr>
          <w:rFonts w:ascii="Calibri" w:hAnsi="Calibri" w:cs="Calibri"/>
        </w:rPr>
        <w:t>1</w:t>
      </w:r>
      <w:r w:rsidR="00986CBE">
        <w:rPr>
          <w:rFonts w:ascii="Calibri" w:hAnsi="Calibri" w:cs="Calibri"/>
        </w:rPr>
        <w:t xml:space="preserve"> juli 201</w:t>
      </w:r>
      <w:r w:rsidR="00DA4141">
        <w:rPr>
          <w:rFonts w:ascii="Calibri" w:hAnsi="Calibri" w:cs="Calibri"/>
        </w:rPr>
        <w:t>6</w:t>
      </w:r>
      <w:r w:rsidR="00986CBE">
        <w:rPr>
          <w:rFonts w:ascii="Calibri" w:hAnsi="Calibri" w:cs="Calibri"/>
        </w:rPr>
        <w:t>, 8.00 uur)</w:t>
      </w:r>
    </w:p>
    <w:p w:rsidR="00F31A85" w:rsidRPr="009D3D98" w:rsidRDefault="00F31A85" w:rsidP="009D3D98">
      <w:pPr>
        <w:rPr>
          <w:rFonts w:ascii="Calibri" w:hAnsi="Calibri" w:cs="Calibri"/>
        </w:rPr>
      </w:pPr>
    </w:p>
    <w:p w:rsidR="00986CBE" w:rsidRDefault="00986CBE" w:rsidP="009D3D98">
      <w:pPr>
        <w:rPr>
          <w:rFonts w:ascii="Calibri" w:hAnsi="Calibri" w:cs="Calibri"/>
          <w:b/>
          <w:sz w:val="44"/>
          <w:szCs w:val="44"/>
        </w:rPr>
      </w:pPr>
    </w:p>
    <w:p w:rsidR="008A6E92" w:rsidRDefault="000505AB" w:rsidP="009D3D98">
      <w:pPr>
        <w:rPr>
          <w:rFonts w:ascii="Calibri" w:hAnsi="Calibri" w:cs="Calibri"/>
          <w:b/>
          <w:sz w:val="44"/>
          <w:szCs w:val="44"/>
        </w:rPr>
      </w:pPr>
      <w:proofErr w:type="spellStart"/>
      <w:r w:rsidRPr="009D3D98">
        <w:rPr>
          <w:rFonts w:ascii="Calibri" w:hAnsi="Calibri" w:cs="Calibri"/>
          <w:b/>
          <w:sz w:val="44"/>
          <w:szCs w:val="44"/>
        </w:rPr>
        <w:t>Longlist</w:t>
      </w:r>
      <w:proofErr w:type="spellEnd"/>
      <w:r w:rsidRPr="009D3D98">
        <w:rPr>
          <w:rFonts w:ascii="Calibri" w:hAnsi="Calibri" w:cs="Calibri"/>
          <w:b/>
          <w:sz w:val="44"/>
          <w:szCs w:val="44"/>
        </w:rPr>
        <w:t xml:space="preserve"> </w:t>
      </w:r>
      <w:r w:rsidR="008A6E92" w:rsidRPr="009D3D98">
        <w:rPr>
          <w:rFonts w:ascii="Calibri" w:hAnsi="Calibri" w:cs="Calibri"/>
          <w:b/>
          <w:sz w:val="44"/>
          <w:szCs w:val="44"/>
        </w:rPr>
        <w:t xml:space="preserve">bekend </w:t>
      </w:r>
    </w:p>
    <w:p w:rsidR="000505AB" w:rsidRPr="009D3D98" w:rsidRDefault="000505AB" w:rsidP="009D3D98">
      <w:pPr>
        <w:rPr>
          <w:rFonts w:ascii="Calibri" w:hAnsi="Calibri" w:cs="Calibri"/>
          <w:b/>
          <w:sz w:val="44"/>
          <w:szCs w:val="44"/>
        </w:rPr>
      </w:pPr>
      <w:r w:rsidRPr="009D3D98">
        <w:rPr>
          <w:rFonts w:ascii="Calibri" w:hAnsi="Calibri" w:cs="Calibri"/>
          <w:b/>
          <w:sz w:val="44"/>
          <w:szCs w:val="44"/>
        </w:rPr>
        <w:t>Libris Geschiedenis Prijs 201</w:t>
      </w:r>
      <w:r w:rsidR="00DA4141">
        <w:rPr>
          <w:rFonts w:ascii="Calibri" w:hAnsi="Calibri" w:cs="Calibri"/>
          <w:b/>
          <w:sz w:val="44"/>
          <w:szCs w:val="44"/>
        </w:rPr>
        <w:t>6</w:t>
      </w:r>
      <w:r w:rsidRPr="009D3D98">
        <w:rPr>
          <w:rFonts w:ascii="Calibri" w:hAnsi="Calibri" w:cs="Calibri"/>
          <w:b/>
          <w:sz w:val="44"/>
          <w:szCs w:val="44"/>
        </w:rPr>
        <w:t xml:space="preserve"> </w:t>
      </w:r>
    </w:p>
    <w:p w:rsidR="000505AB" w:rsidRPr="009D3D98" w:rsidRDefault="000505AB" w:rsidP="009D3D98">
      <w:pPr>
        <w:rPr>
          <w:rFonts w:ascii="Calibri" w:hAnsi="Calibri" w:cs="Calibri"/>
        </w:rPr>
      </w:pPr>
    </w:p>
    <w:p w:rsidR="008A6E92" w:rsidRDefault="008A6E92" w:rsidP="009D3D98">
      <w:pPr>
        <w:rPr>
          <w:rFonts w:ascii="Calibri" w:hAnsi="Calibri" w:cs="Calibri"/>
          <w:b/>
        </w:rPr>
      </w:pPr>
    </w:p>
    <w:p w:rsidR="00F31A85" w:rsidRDefault="00F31A85" w:rsidP="009D3D98">
      <w:pPr>
        <w:rPr>
          <w:rFonts w:ascii="Calibri" w:hAnsi="Calibri" w:cs="Calibri"/>
          <w:b/>
        </w:rPr>
      </w:pPr>
      <w:r w:rsidRPr="009D3D98">
        <w:rPr>
          <w:rFonts w:ascii="Calibri" w:hAnsi="Calibri" w:cs="Calibri"/>
          <w:b/>
        </w:rPr>
        <w:t>De longlist met tien genomineerden voor de Libris Geschiedenis Prijs 201</w:t>
      </w:r>
      <w:r w:rsidR="00DA4141">
        <w:rPr>
          <w:rFonts w:ascii="Calibri" w:hAnsi="Calibri" w:cs="Calibri"/>
          <w:b/>
        </w:rPr>
        <w:t>6</w:t>
      </w:r>
      <w:r w:rsidRPr="009D3D98">
        <w:rPr>
          <w:rFonts w:ascii="Calibri" w:hAnsi="Calibri" w:cs="Calibri"/>
          <w:b/>
        </w:rPr>
        <w:t xml:space="preserve"> is vandaag</w:t>
      </w:r>
      <w:r w:rsidR="000768DF" w:rsidRPr="009D3D98">
        <w:rPr>
          <w:rFonts w:ascii="Calibri" w:hAnsi="Calibri" w:cs="Calibri"/>
          <w:b/>
        </w:rPr>
        <w:t xml:space="preserve"> bekend gemaakt</w:t>
      </w:r>
      <w:r w:rsidRPr="009D3D98">
        <w:rPr>
          <w:rFonts w:ascii="Calibri" w:hAnsi="Calibri" w:cs="Calibri"/>
          <w:b/>
        </w:rPr>
        <w:t xml:space="preserve">. De prijs bekroont historische boeken die een algemeen publiek aanspreken. De Libris Geschiedenis Prijs is een initiatief van </w:t>
      </w:r>
      <w:r w:rsidRPr="009D3D98">
        <w:rPr>
          <w:rFonts w:ascii="Calibri" w:hAnsi="Calibri" w:cs="Calibri"/>
          <w:b/>
          <w:i/>
        </w:rPr>
        <w:t>Historisch Nieuwsb</w:t>
      </w:r>
      <w:r w:rsidR="008D5546" w:rsidRPr="009D3D98">
        <w:rPr>
          <w:rFonts w:ascii="Calibri" w:hAnsi="Calibri" w:cs="Calibri"/>
          <w:b/>
          <w:i/>
        </w:rPr>
        <w:t>l</w:t>
      </w:r>
      <w:r w:rsidRPr="009D3D98">
        <w:rPr>
          <w:rFonts w:ascii="Calibri" w:hAnsi="Calibri" w:cs="Calibri"/>
          <w:b/>
          <w:i/>
        </w:rPr>
        <w:t>ad</w:t>
      </w:r>
      <w:r w:rsidR="00335195" w:rsidRPr="009D3D98">
        <w:rPr>
          <w:rFonts w:ascii="Calibri" w:hAnsi="Calibri" w:cs="Calibri"/>
          <w:b/>
        </w:rPr>
        <w:t xml:space="preserve">, Libris, </w:t>
      </w:r>
      <w:r w:rsidR="00F4351F">
        <w:rPr>
          <w:rFonts w:ascii="Calibri" w:hAnsi="Calibri" w:cs="Calibri"/>
          <w:b/>
        </w:rPr>
        <w:t>Nederlands Openluchtmuseum</w:t>
      </w:r>
      <w:r w:rsidR="003B0C2A">
        <w:rPr>
          <w:rFonts w:ascii="Calibri" w:hAnsi="Calibri" w:cs="Calibri"/>
          <w:b/>
        </w:rPr>
        <w:t>,</w:t>
      </w:r>
      <w:r w:rsidRPr="009D3D98">
        <w:rPr>
          <w:rFonts w:ascii="Calibri" w:hAnsi="Calibri" w:cs="Calibri"/>
          <w:b/>
        </w:rPr>
        <w:t xml:space="preserve"> </w:t>
      </w:r>
      <w:r w:rsidR="00A25CEE" w:rsidRPr="009D3D98">
        <w:rPr>
          <w:rFonts w:ascii="Calibri" w:hAnsi="Calibri" w:cs="Calibri"/>
          <w:b/>
        </w:rPr>
        <w:t>NTR/VPRO</w:t>
      </w:r>
      <w:r w:rsidR="00A25CEE">
        <w:rPr>
          <w:rFonts w:ascii="Calibri" w:hAnsi="Calibri" w:cs="Calibri"/>
          <w:b/>
        </w:rPr>
        <w:t>,</w:t>
      </w:r>
      <w:r w:rsidR="00A25CEE" w:rsidRPr="009D3D98">
        <w:rPr>
          <w:rFonts w:ascii="Calibri" w:hAnsi="Calibri" w:cs="Calibri"/>
          <w:b/>
        </w:rPr>
        <w:t xml:space="preserve"> </w:t>
      </w:r>
      <w:r w:rsidR="003B0C2A" w:rsidRPr="009D3D98">
        <w:rPr>
          <w:rFonts w:ascii="Calibri" w:hAnsi="Calibri" w:cs="Calibri"/>
          <w:b/>
        </w:rPr>
        <w:t>Rijksmuseum</w:t>
      </w:r>
      <w:r w:rsidR="003B0C2A">
        <w:rPr>
          <w:rFonts w:ascii="Calibri" w:hAnsi="Calibri" w:cs="Calibri"/>
          <w:b/>
        </w:rPr>
        <w:t xml:space="preserve"> Amsterdam</w:t>
      </w:r>
      <w:r w:rsidR="003B0C2A" w:rsidRPr="009D3D98">
        <w:rPr>
          <w:rFonts w:ascii="Calibri" w:hAnsi="Calibri" w:cs="Calibri"/>
          <w:b/>
        </w:rPr>
        <w:t xml:space="preserve"> </w:t>
      </w:r>
      <w:r w:rsidRPr="009D3D98">
        <w:rPr>
          <w:rFonts w:ascii="Calibri" w:hAnsi="Calibri" w:cs="Calibri"/>
          <w:b/>
        </w:rPr>
        <w:t xml:space="preserve">en </w:t>
      </w:r>
      <w:r w:rsidRPr="009D3D98">
        <w:rPr>
          <w:rFonts w:ascii="Calibri" w:hAnsi="Calibri" w:cs="Calibri"/>
          <w:b/>
          <w:i/>
        </w:rPr>
        <w:t>de Volkskrant</w:t>
      </w:r>
      <w:r w:rsidRPr="009D3D98">
        <w:rPr>
          <w:rFonts w:ascii="Calibri" w:hAnsi="Calibri" w:cs="Calibri"/>
          <w:b/>
        </w:rPr>
        <w:t xml:space="preserve"> en bestaat uit een geldbedrag van 20.000</w:t>
      </w:r>
      <w:r w:rsidR="000768DF" w:rsidRPr="009D3D98">
        <w:rPr>
          <w:rFonts w:ascii="Calibri" w:hAnsi="Calibri" w:cs="Calibri"/>
          <w:b/>
        </w:rPr>
        <w:t xml:space="preserve"> euro</w:t>
      </w:r>
      <w:r w:rsidRPr="009D3D98">
        <w:rPr>
          <w:rFonts w:ascii="Calibri" w:hAnsi="Calibri" w:cs="Calibri"/>
          <w:b/>
        </w:rPr>
        <w:t>.</w:t>
      </w:r>
      <w:r w:rsidR="00FD5EEE">
        <w:rPr>
          <w:rFonts w:ascii="Calibri" w:hAnsi="Calibri" w:cs="Calibri"/>
          <w:b/>
        </w:rPr>
        <w:t xml:space="preserve">  De prijs </w:t>
      </w:r>
      <w:r w:rsidR="009348D2">
        <w:rPr>
          <w:rFonts w:ascii="Calibri" w:hAnsi="Calibri" w:cs="Calibri"/>
          <w:b/>
        </w:rPr>
        <w:t xml:space="preserve">is onderdeel van de Maand van de Geschiedenis en </w:t>
      </w:r>
      <w:r w:rsidR="00FD5EEE">
        <w:rPr>
          <w:rFonts w:ascii="Calibri" w:hAnsi="Calibri" w:cs="Calibri"/>
          <w:b/>
        </w:rPr>
        <w:t xml:space="preserve">wordt traditiegetrouw </w:t>
      </w:r>
      <w:r w:rsidR="009348D2">
        <w:rPr>
          <w:rFonts w:ascii="Calibri" w:hAnsi="Calibri" w:cs="Calibri"/>
          <w:b/>
        </w:rPr>
        <w:t>eind</w:t>
      </w:r>
      <w:r w:rsidR="00FD5EEE">
        <w:rPr>
          <w:rFonts w:ascii="Calibri" w:hAnsi="Calibri" w:cs="Calibri"/>
          <w:b/>
        </w:rPr>
        <w:t xml:space="preserve"> oktober </w:t>
      </w:r>
      <w:r w:rsidR="009348D2">
        <w:rPr>
          <w:rFonts w:ascii="Calibri" w:hAnsi="Calibri" w:cs="Calibri"/>
          <w:b/>
        </w:rPr>
        <w:t xml:space="preserve">uitgereikt. </w:t>
      </w:r>
    </w:p>
    <w:p w:rsidR="00BB0B9B" w:rsidRDefault="00BB0B9B" w:rsidP="009D3D98">
      <w:pPr>
        <w:rPr>
          <w:rFonts w:ascii="Calibri" w:hAnsi="Calibri" w:cs="Calibri"/>
          <w:b/>
        </w:rPr>
      </w:pPr>
    </w:p>
    <w:p w:rsidR="00BB0B9B" w:rsidRPr="009D3D98" w:rsidRDefault="00BB0B9B" w:rsidP="009D3D98">
      <w:pPr>
        <w:rPr>
          <w:rFonts w:ascii="Calibri" w:hAnsi="Calibri" w:cs="Calibri"/>
        </w:rPr>
      </w:pPr>
    </w:p>
    <w:p w:rsidR="00F31A85" w:rsidRPr="009D3D98" w:rsidRDefault="00F31A85" w:rsidP="009D3D98">
      <w:pPr>
        <w:rPr>
          <w:rFonts w:ascii="Calibri" w:hAnsi="Calibri" w:cs="Calibri"/>
        </w:rPr>
      </w:pPr>
      <w:r w:rsidRPr="009D3D98">
        <w:rPr>
          <w:rFonts w:ascii="Calibri" w:hAnsi="Calibri" w:cs="Calibri"/>
        </w:rPr>
        <w:t>Uit een lijst van meer dan driehonderd historische boeken heeft de jury de volgende tien titels genomineerd voor de Libris Geschiedenis Prijs 201</w:t>
      </w:r>
      <w:r w:rsidR="00DA4141">
        <w:rPr>
          <w:rFonts w:ascii="Calibri" w:hAnsi="Calibri" w:cs="Calibri"/>
        </w:rPr>
        <w:t>6</w:t>
      </w:r>
      <w:r w:rsidRPr="009D3D98">
        <w:rPr>
          <w:rFonts w:ascii="Calibri" w:hAnsi="Calibri" w:cs="Calibri"/>
        </w:rPr>
        <w:t>:</w:t>
      </w:r>
    </w:p>
    <w:p w:rsidR="00F31A85" w:rsidRPr="009D3D98" w:rsidRDefault="00F31A85" w:rsidP="009D3D98">
      <w:pPr>
        <w:rPr>
          <w:rFonts w:ascii="Calibri" w:hAnsi="Calibri" w:cs="Calibri"/>
        </w:rPr>
      </w:pPr>
    </w:p>
    <w:p w:rsidR="00DA4141" w:rsidRDefault="00DA4141" w:rsidP="00DA4141">
      <w:pPr>
        <w:pStyle w:val="Geenafstand"/>
        <w:ind w:left="720"/>
      </w:pPr>
    </w:p>
    <w:p w:rsidR="00C14736" w:rsidRDefault="00C14736" w:rsidP="00DA4141">
      <w:pPr>
        <w:pStyle w:val="Geenafstand"/>
        <w:numPr>
          <w:ilvl w:val="0"/>
          <w:numId w:val="2"/>
        </w:numPr>
      </w:pPr>
      <w:r>
        <w:t xml:space="preserve">Machiel Bosman </w:t>
      </w:r>
      <w:r w:rsidRPr="00DA4141">
        <w:rPr>
          <w:b/>
        </w:rPr>
        <w:t>De roofkoning</w:t>
      </w:r>
      <w:r w:rsidR="00401503">
        <w:rPr>
          <w:b/>
        </w:rPr>
        <w:t>. Prins Willem III en de invasie van Engeland</w:t>
      </w:r>
      <w:r>
        <w:t xml:space="preserve"> (Uitgeverij </w:t>
      </w:r>
      <w:proofErr w:type="spellStart"/>
      <w:r>
        <w:t>Athenaeum</w:t>
      </w:r>
      <w:proofErr w:type="spellEnd"/>
      <w:r>
        <w:t xml:space="preserve"> </w:t>
      </w:r>
      <w:r w:rsidR="00401503">
        <w:t xml:space="preserve">- </w:t>
      </w:r>
      <w:r>
        <w:t>Polak &amp; Van Gennep)</w:t>
      </w:r>
    </w:p>
    <w:p w:rsidR="00C14736" w:rsidRDefault="00C14736" w:rsidP="00C14736">
      <w:pPr>
        <w:pStyle w:val="Geenafstand"/>
        <w:ind w:left="720"/>
      </w:pPr>
    </w:p>
    <w:p w:rsidR="00C14736" w:rsidRDefault="00C14736" w:rsidP="00C14736">
      <w:pPr>
        <w:pStyle w:val="Geenafstand"/>
        <w:numPr>
          <w:ilvl w:val="0"/>
          <w:numId w:val="2"/>
        </w:numPr>
      </w:pPr>
      <w:r>
        <w:t xml:space="preserve">Philip </w:t>
      </w:r>
      <w:proofErr w:type="spellStart"/>
      <w:r>
        <w:t>Dröge</w:t>
      </w:r>
      <w:proofErr w:type="spellEnd"/>
      <w:r>
        <w:t xml:space="preserve"> </w:t>
      </w:r>
      <w:proofErr w:type="spellStart"/>
      <w:r w:rsidRPr="00DA4141">
        <w:rPr>
          <w:b/>
        </w:rPr>
        <w:t>Moresnet</w:t>
      </w:r>
      <w:proofErr w:type="spellEnd"/>
      <w:r w:rsidR="00401503">
        <w:rPr>
          <w:b/>
        </w:rPr>
        <w:t xml:space="preserve">. Opkomst en ondergang van een vergeten buurlandje </w:t>
      </w:r>
      <w:r>
        <w:t>(Uitgeverij Het Spectrum)</w:t>
      </w:r>
    </w:p>
    <w:p w:rsidR="00D13AB4" w:rsidRDefault="00D13AB4" w:rsidP="00D13AB4">
      <w:pPr>
        <w:pStyle w:val="Lijstalinea"/>
      </w:pPr>
    </w:p>
    <w:p w:rsidR="00C14736" w:rsidRDefault="00C14736" w:rsidP="00C14736">
      <w:pPr>
        <w:pStyle w:val="Geenafstand"/>
        <w:numPr>
          <w:ilvl w:val="0"/>
          <w:numId w:val="2"/>
        </w:numPr>
      </w:pPr>
      <w:r>
        <w:t xml:space="preserve">Bart Funnekotter </w:t>
      </w:r>
      <w:r w:rsidR="00531AD4">
        <w:rPr>
          <w:b/>
        </w:rPr>
        <w:t>De h</w:t>
      </w:r>
      <w:r w:rsidRPr="00DA4141">
        <w:rPr>
          <w:b/>
        </w:rPr>
        <w:t>el van 1812</w:t>
      </w:r>
      <w:r w:rsidR="00531AD4">
        <w:rPr>
          <w:b/>
        </w:rPr>
        <w:t>. Nederlanders met Napoleon op veldtocht naar Rusland</w:t>
      </w:r>
      <w:r>
        <w:t xml:space="preserve"> (Uitgeverij Prometheus)</w:t>
      </w:r>
      <w:r>
        <w:tab/>
      </w:r>
    </w:p>
    <w:p w:rsidR="00D13AB4" w:rsidRDefault="00D13AB4" w:rsidP="00D13AB4">
      <w:pPr>
        <w:pStyle w:val="Lijstalinea"/>
      </w:pPr>
    </w:p>
    <w:p w:rsidR="00C14736" w:rsidRDefault="00C14736" w:rsidP="00C14736">
      <w:pPr>
        <w:pStyle w:val="Geenafstand"/>
        <w:numPr>
          <w:ilvl w:val="0"/>
          <w:numId w:val="2"/>
        </w:numPr>
      </w:pPr>
      <w:r>
        <w:t xml:space="preserve">Elisabeth Leijnse </w:t>
      </w:r>
      <w:proofErr w:type="spellStart"/>
      <w:r w:rsidRPr="00DA4141">
        <w:rPr>
          <w:b/>
        </w:rPr>
        <w:t>Cécile</w:t>
      </w:r>
      <w:proofErr w:type="spellEnd"/>
      <w:r w:rsidRPr="00DA4141">
        <w:rPr>
          <w:b/>
        </w:rPr>
        <w:t xml:space="preserve"> en Elsa, strijdbare freules</w:t>
      </w:r>
      <w:r>
        <w:t xml:space="preserve"> (Uitgeverij De Geus)</w:t>
      </w:r>
      <w:r>
        <w:tab/>
      </w:r>
    </w:p>
    <w:p w:rsidR="00D13AB4" w:rsidRDefault="00D13AB4" w:rsidP="00D13AB4">
      <w:pPr>
        <w:pStyle w:val="Lijstalinea"/>
      </w:pPr>
    </w:p>
    <w:p w:rsidR="00C14736" w:rsidRDefault="00C14736" w:rsidP="00C14736">
      <w:pPr>
        <w:pStyle w:val="Geenafstand"/>
        <w:numPr>
          <w:ilvl w:val="0"/>
          <w:numId w:val="2"/>
        </w:numPr>
      </w:pPr>
      <w:r>
        <w:t xml:space="preserve">Lodewijk </w:t>
      </w:r>
      <w:proofErr w:type="spellStart"/>
      <w:r>
        <w:t>Petram</w:t>
      </w:r>
      <w:proofErr w:type="spellEnd"/>
      <w:r>
        <w:t xml:space="preserve"> </w:t>
      </w:r>
      <w:r w:rsidRPr="00DA4141">
        <w:rPr>
          <w:b/>
        </w:rPr>
        <w:t>De vergeten bankencrisis</w:t>
      </w:r>
      <w:r>
        <w:t xml:space="preserve"> (Uitgeverij Atlas Contact)</w:t>
      </w:r>
      <w:r>
        <w:tab/>
      </w:r>
    </w:p>
    <w:p w:rsidR="00D13AB4" w:rsidRDefault="00D13AB4" w:rsidP="00D13AB4">
      <w:pPr>
        <w:pStyle w:val="Lijstalinea"/>
      </w:pPr>
    </w:p>
    <w:p w:rsidR="00DA4141" w:rsidRDefault="00DA4141" w:rsidP="00DA4141">
      <w:pPr>
        <w:pStyle w:val="Geenafstand"/>
        <w:numPr>
          <w:ilvl w:val="0"/>
          <w:numId w:val="2"/>
        </w:numPr>
      </w:pPr>
      <w:r>
        <w:t xml:space="preserve">Gert </w:t>
      </w:r>
      <w:proofErr w:type="spellStart"/>
      <w:r>
        <w:t>Oostindie</w:t>
      </w:r>
      <w:proofErr w:type="spellEnd"/>
      <w:r>
        <w:t xml:space="preserve"> </w:t>
      </w:r>
      <w:r w:rsidRPr="00DA4141">
        <w:rPr>
          <w:b/>
        </w:rPr>
        <w:t>Soldaat in Indonesië, 1945-1950</w:t>
      </w:r>
      <w:r w:rsidR="00531AD4">
        <w:rPr>
          <w:b/>
        </w:rPr>
        <w:t>. Getuigenissen van een oorlog aan de verkeerde kant van de geschiedenis</w:t>
      </w:r>
      <w:r>
        <w:t xml:space="preserve"> (Uitgeverij Prometheus</w:t>
      </w:r>
      <w:r w:rsidR="00531AD4">
        <w:t xml:space="preserve"> | Bert Bakker</w:t>
      </w:r>
      <w:r>
        <w:t>)</w:t>
      </w:r>
    </w:p>
    <w:p w:rsidR="00D13AB4" w:rsidRDefault="00D13AB4" w:rsidP="00D13AB4">
      <w:pPr>
        <w:pStyle w:val="Geenafstand"/>
        <w:ind w:left="720"/>
      </w:pPr>
    </w:p>
    <w:p w:rsidR="00D13AB4" w:rsidRDefault="00C14736" w:rsidP="00DA4141">
      <w:pPr>
        <w:pStyle w:val="Geenafstand"/>
        <w:numPr>
          <w:ilvl w:val="0"/>
          <w:numId w:val="2"/>
        </w:numPr>
      </w:pPr>
      <w:r>
        <w:t xml:space="preserve">Chris Quispel </w:t>
      </w:r>
      <w:r w:rsidRPr="00DA4141">
        <w:rPr>
          <w:b/>
        </w:rPr>
        <w:t>Anti-Joodse beeldvorming en Jodenhaat. De geschiedenis van het antisemitisme in West-Europa</w:t>
      </w:r>
      <w:r>
        <w:t xml:space="preserve"> (Uitgeverij Verloren)</w:t>
      </w:r>
    </w:p>
    <w:p w:rsidR="00D13AB4" w:rsidRDefault="00D13AB4" w:rsidP="00D13AB4">
      <w:pPr>
        <w:pStyle w:val="Lijstalinea"/>
      </w:pPr>
    </w:p>
    <w:p w:rsidR="00DA4141" w:rsidRDefault="00DA4141" w:rsidP="00DA4141">
      <w:pPr>
        <w:pStyle w:val="Geenafstand"/>
        <w:numPr>
          <w:ilvl w:val="0"/>
          <w:numId w:val="2"/>
        </w:numPr>
      </w:pPr>
      <w:r>
        <w:t xml:space="preserve">Geerten Waling </w:t>
      </w:r>
      <w:r w:rsidRPr="00DA4141">
        <w:rPr>
          <w:b/>
        </w:rPr>
        <w:t>1848. Clubkoorts en revolutie</w:t>
      </w:r>
      <w:r w:rsidR="00531AD4">
        <w:rPr>
          <w:b/>
        </w:rPr>
        <w:t>. Democratische experimenten in Parijs en Berlijn</w:t>
      </w:r>
      <w:r>
        <w:t xml:space="preserve"> (Uitgeverij Vantilt)</w:t>
      </w:r>
    </w:p>
    <w:p w:rsidR="00DA4141" w:rsidRDefault="00DA4141" w:rsidP="00DA4141">
      <w:pPr>
        <w:pStyle w:val="Lijstalinea"/>
      </w:pPr>
    </w:p>
    <w:p w:rsidR="00DA4141" w:rsidRDefault="00DA4141" w:rsidP="00DA4141">
      <w:pPr>
        <w:pStyle w:val="Geenafstand"/>
        <w:numPr>
          <w:ilvl w:val="0"/>
          <w:numId w:val="2"/>
        </w:numPr>
      </w:pPr>
      <w:r>
        <w:t xml:space="preserve">Frank Westerman </w:t>
      </w:r>
      <w:r w:rsidRPr="00DA4141">
        <w:rPr>
          <w:b/>
        </w:rPr>
        <w:t>Een woord een woord</w:t>
      </w:r>
      <w:r>
        <w:t xml:space="preserve"> (Uitgeverij De Bezige Bij)</w:t>
      </w:r>
    </w:p>
    <w:p w:rsidR="00DA4141" w:rsidRDefault="00DA4141" w:rsidP="00DA4141">
      <w:pPr>
        <w:pStyle w:val="Lijstalinea"/>
      </w:pPr>
    </w:p>
    <w:p w:rsidR="00DA4141" w:rsidRDefault="00DA4141" w:rsidP="00DA4141">
      <w:pPr>
        <w:pStyle w:val="Geenafstand"/>
        <w:numPr>
          <w:ilvl w:val="0"/>
          <w:numId w:val="2"/>
        </w:numPr>
      </w:pPr>
      <w:r>
        <w:t xml:space="preserve">Annejet van der Zijl </w:t>
      </w:r>
      <w:r w:rsidRPr="00DA4141">
        <w:rPr>
          <w:b/>
        </w:rPr>
        <w:t>De Amerikaanse prinses</w:t>
      </w:r>
      <w:r>
        <w:t xml:space="preserve"> (Uitgeverij Querido)</w:t>
      </w:r>
      <w:r>
        <w:tab/>
      </w:r>
    </w:p>
    <w:p w:rsidR="00DA4141" w:rsidRDefault="00DA4141" w:rsidP="00DA4141">
      <w:pPr>
        <w:pStyle w:val="Lijstalinea"/>
      </w:pPr>
    </w:p>
    <w:p w:rsidR="009533ED" w:rsidRDefault="009533ED" w:rsidP="00D13AB4">
      <w:pPr>
        <w:pStyle w:val="Geenafstand"/>
        <w:ind w:left="720"/>
      </w:pPr>
    </w:p>
    <w:p w:rsidR="00DA4141" w:rsidRDefault="00DA4141">
      <w:r>
        <w:br w:type="page"/>
      </w:r>
    </w:p>
    <w:p w:rsidR="009D3D98" w:rsidRPr="0000525C" w:rsidRDefault="0000525C" w:rsidP="009D3D98">
      <w:pPr>
        <w:rPr>
          <w:rFonts w:ascii="Calibri" w:hAnsi="Calibri" w:cs="Calibri"/>
          <w:b/>
        </w:rPr>
      </w:pPr>
      <w:r w:rsidRPr="0000525C">
        <w:rPr>
          <w:rFonts w:ascii="Calibri" w:hAnsi="Calibri" w:cs="Calibri"/>
          <w:b/>
        </w:rPr>
        <w:lastRenderedPageBreak/>
        <w:t>Jury 201</w:t>
      </w:r>
      <w:r w:rsidR="00DA4141">
        <w:rPr>
          <w:rFonts w:ascii="Calibri" w:hAnsi="Calibri" w:cs="Calibri"/>
          <w:b/>
        </w:rPr>
        <w:t>6</w:t>
      </w:r>
    </w:p>
    <w:p w:rsidR="00FC2336" w:rsidRDefault="00FC2336" w:rsidP="00FC2336">
      <w:pPr>
        <w:rPr>
          <w:rFonts w:ascii="Calibri" w:hAnsi="Calibri" w:cs="Arial"/>
        </w:rPr>
      </w:pPr>
      <w:r w:rsidRPr="005F18BF">
        <w:rPr>
          <w:rFonts w:ascii="Calibri" w:hAnsi="Calibri" w:cs="Arial"/>
        </w:rPr>
        <w:t>De jury van 201</w:t>
      </w:r>
      <w:r w:rsidR="00DA4141">
        <w:rPr>
          <w:rFonts w:ascii="Calibri" w:hAnsi="Calibri" w:cs="Arial"/>
        </w:rPr>
        <w:t>6</w:t>
      </w:r>
      <w:r w:rsidRPr="005F18BF">
        <w:rPr>
          <w:rFonts w:ascii="Calibri" w:hAnsi="Calibri" w:cs="Arial"/>
        </w:rPr>
        <w:t xml:space="preserve"> wordt gevormd door: </w:t>
      </w:r>
    </w:p>
    <w:p w:rsidR="00FC77DC" w:rsidRDefault="00FC77DC" w:rsidP="00FC2336">
      <w:pPr>
        <w:rPr>
          <w:rFonts w:ascii="Calibri" w:hAnsi="Calibri" w:cs="Arial"/>
        </w:rPr>
      </w:pPr>
    </w:p>
    <w:p w:rsidR="00FC2336" w:rsidRPr="002F5378" w:rsidRDefault="00FC2336" w:rsidP="00FC77DC">
      <w:pPr>
        <w:rPr>
          <w:rFonts w:ascii="Calibri" w:hAnsi="Calibri"/>
        </w:rPr>
      </w:pPr>
      <w:r>
        <w:rPr>
          <w:rFonts w:ascii="Calibri" w:hAnsi="Calibri" w:cs="Arial"/>
          <w:b/>
        </w:rPr>
        <w:t>Karin van den Born</w:t>
      </w:r>
      <w:r w:rsidRPr="00817A54">
        <w:rPr>
          <w:rFonts w:ascii="Calibri" w:hAnsi="Calibri" w:cs="Arial"/>
        </w:rPr>
        <w:t>, eindredacteur NTR-televisie;</w:t>
      </w:r>
      <w:r>
        <w:rPr>
          <w:rFonts w:ascii="Calibri" w:hAnsi="Calibri" w:cs="Arial"/>
        </w:rPr>
        <w:t xml:space="preserve"> </w:t>
      </w:r>
      <w:r w:rsidRPr="00EC629D">
        <w:rPr>
          <w:rFonts w:ascii="Calibri" w:hAnsi="Calibri" w:cs="Arial"/>
          <w:b/>
        </w:rPr>
        <w:t xml:space="preserve">Martine </w:t>
      </w:r>
      <w:r w:rsidRPr="00817A54">
        <w:rPr>
          <w:rFonts w:ascii="Calibri" w:hAnsi="Calibri" w:cs="Arial"/>
          <w:b/>
        </w:rPr>
        <w:t>Gosselink</w:t>
      </w:r>
      <w:r w:rsidRPr="00817A54">
        <w:rPr>
          <w:rFonts w:ascii="Calibri" w:hAnsi="Calibri" w:cs="Arial"/>
        </w:rPr>
        <w:t>, hoofd afdeling Geschiedenis van het Rijksmuseum Amsterdam;</w:t>
      </w:r>
      <w:r>
        <w:rPr>
          <w:rFonts w:ascii="Calibri" w:hAnsi="Calibri" w:cs="Arial"/>
        </w:rPr>
        <w:t xml:space="preserve"> </w:t>
      </w:r>
      <w:r w:rsidR="00FC77DC" w:rsidRPr="00FC77DC">
        <w:rPr>
          <w:rFonts w:ascii="Calibri" w:hAnsi="Calibri" w:cs="Arial"/>
          <w:b/>
        </w:rPr>
        <w:t>Alexander Münninghoff</w:t>
      </w:r>
      <w:r w:rsidR="00FC77DC" w:rsidRPr="00FC77DC">
        <w:rPr>
          <w:rFonts w:ascii="Calibri" w:hAnsi="Calibri" w:cs="Arial"/>
        </w:rPr>
        <w:t>, journalist en schrijver, tevens winnaar van de Libris Geschi</w:t>
      </w:r>
      <w:r w:rsidR="00FC77DC">
        <w:rPr>
          <w:rFonts w:ascii="Calibri" w:hAnsi="Calibri" w:cs="Arial"/>
        </w:rPr>
        <w:t xml:space="preserve">edenis Prijs 2015 met het boek </w:t>
      </w:r>
      <w:r w:rsidR="00FC77DC" w:rsidRPr="00FC77DC">
        <w:rPr>
          <w:rFonts w:ascii="Calibri" w:hAnsi="Calibri" w:cs="Arial"/>
          <w:i/>
        </w:rPr>
        <w:t>De Stamhouder</w:t>
      </w:r>
      <w:r w:rsidR="00FC77DC">
        <w:rPr>
          <w:rFonts w:ascii="Calibri" w:hAnsi="Calibri" w:cs="Arial"/>
        </w:rPr>
        <w:t xml:space="preserve">, </w:t>
      </w:r>
      <w:r w:rsidR="00FC77DC" w:rsidRPr="00FC77DC">
        <w:rPr>
          <w:rFonts w:ascii="Calibri" w:hAnsi="Calibri" w:cs="Arial"/>
          <w:b/>
        </w:rPr>
        <w:t xml:space="preserve">Peter </w:t>
      </w:r>
      <w:proofErr w:type="spellStart"/>
      <w:r w:rsidR="00FC77DC" w:rsidRPr="00FC77DC">
        <w:rPr>
          <w:rFonts w:ascii="Calibri" w:hAnsi="Calibri" w:cs="Arial"/>
          <w:b/>
        </w:rPr>
        <w:t>Raedts</w:t>
      </w:r>
      <w:proofErr w:type="spellEnd"/>
      <w:r w:rsidR="00FC77DC" w:rsidRPr="00FC77DC">
        <w:rPr>
          <w:rFonts w:ascii="Calibri" w:hAnsi="Calibri" w:cs="Arial"/>
        </w:rPr>
        <w:t>, hoogleraar middeleeuwse geschiedenis aan de Radboud Universiteit</w:t>
      </w:r>
      <w:r w:rsidR="00FC77DC">
        <w:rPr>
          <w:rFonts w:ascii="Calibri" w:hAnsi="Calibri" w:cs="Arial"/>
        </w:rPr>
        <w:t xml:space="preserve">; </w:t>
      </w:r>
      <w:r w:rsidR="00FC77DC" w:rsidRPr="005F18BF">
        <w:rPr>
          <w:rFonts w:ascii="Calibri" w:hAnsi="Calibri" w:cs="Arial"/>
          <w:b/>
        </w:rPr>
        <w:t>Frans Smits</w:t>
      </w:r>
      <w:r w:rsidR="00FC77DC" w:rsidRPr="005F18BF">
        <w:rPr>
          <w:rFonts w:ascii="Calibri" w:hAnsi="Calibri" w:cs="Arial"/>
        </w:rPr>
        <w:t xml:space="preserve">, hoofdredacteur van </w:t>
      </w:r>
      <w:r w:rsidR="00FC77DC" w:rsidRPr="005F18BF">
        <w:rPr>
          <w:rFonts w:ascii="Calibri" w:hAnsi="Calibri" w:cs="Arial"/>
          <w:i/>
        </w:rPr>
        <w:t>Historisch Nieuwsblad</w:t>
      </w:r>
      <w:r w:rsidR="00FC77DC">
        <w:rPr>
          <w:rFonts w:ascii="Calibri" w:hAnsi="Calibri" w:cs="Arial"/>
        </w:rPr>
        <w:t>;</w:t>
      </w:r>
      <w:r w:rsidR="00FC77DC" w:rsidRPr="002F5378">
        <w:rPr>
          <w:rFonts w:ascii="Calibri" w:hAnsi="Calibri" w:cs="Arial"/>
        </w:rPr>
        <w:t xml:space="preserve"> </w:t>
      </w:r>
      <w:r w:rsidR="00FC77DC" w:rsidRPr="00FC77DC">
        <w:rPr>
          <w:rFonts w:ascii="Calibri" w:hAnsi="Calibri" w:cs="Arial"/>
          <w:b/>
        </w:rPr>
        <w:t>Ellen Snoep</w:t>
      </w:r>
      <w:r w:rsidR="00FC77DC" w:rsidRPr="00FC77DC">
        <w:rPr>
          <w:rFonts w:ascii="Calibri" w:hAnsi="Calibri" w:cs="Arial"/>
        </w:rPr>
        <w:t>, projectmanager Maand van de Geschiedenis / Nederlands Openluchtmuseum</w:t>
      </w:r>
      <w:r w:rsidR="00B04A71">
        <w:rPr>
          <w:rFonts w:ascii="Calibri" w:hAnsi="Calibri" w:cs="Arial"/>
        </w:rPr>
        <w:t>;</w:t>
      </w:r>
      <w:r w:rsidR="00FC77DC">
        <w:rPr>
          <w:rFonts w:ascii="Calibri" w:hAnsi="Calibri" w:cs="Arial"/>
        </w:rPr>
        <w:t xml:space="preserve"> </w:t>
      </w:r>
      <w:r w:rsidRPr="005F18BF">
        <w:rPr>
          <w:rFonts w:ascii="Calibri" w:hAnsi="Calibri" w:cs="Arial"/>
          <w:b/>
        </w:rPr>
        <w:t>Martin Sommer</w:t>
      </w:r>
      <w:r w:rsidRPr="005F18BF">
        <w:rPr>
          <w:rFonts w:ascii="Calibri" w:hAnsi="Calibri" w:cs="Arial"/>
        </w:rPr>
        <w:t xml:space="preserve">, redacteur van </w:t>
      </w:r>
      <w:r w:rsidRPr="005F18BF">
        <w:rPr>
          <w:rFonts w:ascii="Calibri" w:hAnsi="Calibri" w:cs="Arial"/>
          <w:i/>
        </w:rPr>
        <w:t>de Volkskrant</w:t>
      </w:r>
      <w:r>
        <w:rPr>
          <w:rFonts w:ascii="Calibri" w:hAnsi="Calibri" w:cs="Arial"/>
        </w:rPr>
        <w:t>;</w:t>
      </w:r>
      <w:r w:rsidRPr="005F18BF">
        <w:rPr>
          <w:rFonts w:ascii="Calibri" w:hAnsi="Calibri" w:cs="Arial"/>
        </w:rPr>
        <w:t xml:space="preserve"> </w:t>
      </w:r>
    </w:p>
    <w:p w:rsidR="00FC2336" w:rsidRDefault="00B04A71" w:rsidP="00FC2336">
      <w:pPr>
        <w:rPr>
          <w:rFonts w:ascii="Calibri" w:hAnsi="Calibri" w:cs="Arial"/>
          <w:b/>
        </w:rPr>
      </w:pPr>
      <w:r w:rsidRPr="00B04A71">
        <w:rPr>
          <w:rFonts w:ascii="Calibri" w:hAnsi="Calibri" w:cs="Arial"/>
        </w:rPr>
        <w:t xml:space="preserve">Juryvoorzitter is dit jaar prof. mr. </w:t>
      </w:r>
      <w:r w:rsidRPr="00B04A71">
        <w:rPr>
          <w:rFonts w:ascii="Calibri" w:hAnsi="Calibri" w:cs="Arial"/>
          <w:b/>
        </w:rPr>
        <w:t>Henk van Os</w:t>
      </w:r>
      <w:r w:rsidRPr="00B04A71">
        <w:rPr>
          <w:rFonts w:ascii="Calibri" w:hAnsi="Calibri" w:cs="Arial"/>
        </w:rPr>
        <w:t xml:space="preserve">, </w:t>
      </w:r>
      <w:r w:rsidR="007B29D6" w:rsidRPr="007B29D6">
        <w:rPr>
          <w:rFonts w:ascii="Calibri" w:hAnsi="Calibri" w:cs="Arial"/>
        </w:rPr>
        <w:t>oud-directeur van het Rijksmus</w:t>
      </w:r>
      <w:r w:rsidR="00C71DC5">
        <w:rPr>
          <w:rFonts w:ascii="Calibri" w:hAnsi="Calibri" w:cs="Arial"/>
        </w:rPr>
        <w:t>eum en universiteitshoogleraar Kunst en S</w:t>
      </w:r>
      <w:r w:rsidR="007B29D6" w:rsidRPr="007B29D6">
        <w:rPr>
          <w:rFonts w:ascii="Calibri" w:hAnsi="Calibri" w:cs="Arial"/>
        </w:rPr>
        <w:t>amenleving aan de Universiteit van Amsterdam</w:t>
      </w:r>
      <w:r w:rsidR="007B29D6">
        <w:rPr>
          <w:rFonts w:ascii="Calibri" w:hAnsi="Calibri" w:cs="Arial"/>
        </w:rPr>
        <w:t>.</w:t>
      </w:r>
    </w:p>
    <w:p w:rsidR="00335195" w:rsidRPr="009D3D98" w:rsidRDefault="00335195" w:rsidP="009D3D98">
      <w:pPr>
        <w:rPr>
          <w:rFonts w:ascii="Calibri" w:hAnsi="Calibri" w:cs="Calibri"/>
        </w:rPr>
      </w:pPr>
    </w:p>
    <w:p w:rsidR="000768DF" w:rsidRPr="0011725C" w:rsidRDefault="0011725C" w:rsidP="009D3D98">
      <w:pPr>
        <w:rPr>
          <w:rFonts w:ascii="Calibri" w:hAnsi="Calibri" w:cs="Calibri"/>
          <w:b/>
        </w:rPr>
      </w:pPr>
      <w:r w:rsidRPr="0011725C">
        <w:rPr>
          <w:rFonts w:ascii="Calibri" w:hAnsi="Calibri" w:cs="Calibri"/>
          <w:b/>
        </w:rPr>
        <w:t>Uitreiking</w:t>
      </w:r>
    </w:p>
    <w:p w:rsidR="0011725C" w:rsidRDefault="00EF3C66" w:rsidP="009D3D98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Op </w:t>
      </w:r>
      <w:r w:rsidR="00FC2336">
        <w:rPr>
          <w:rFonts w:ascii="Calibri" w:hAnsi="Calibri" w:cs="Calibri"/>
        </w:rPr>
        <w:t>1</w:t>
      </w:r>
      <w:r w:rsidR="00DA4141">
        <w:rPr>
          <w:rFonts w:ascii="Calibri" w:hAnsi="Calibri" w:cs="Calibri"/>
        </w:rPr>
        <w:t>7</w:t>
      </w:r>
      <w:r w:rsidR="00FC2336">
        <w:rPr>
          <w:rFonts w:ascii="Calibri" w:hAnsi="Calibri" w:cs="Calibri"/>
        </w:rPr>
        <w:t xml:space="preserve"> </w:t>
      </w:r>
      <w:r w:rsidR="000768DF" w:rsidRPr="009D3D98">
        <w:rPr>
          <w:rFonts w:ascii="Calibri" w:hAnsi="Calibri" w:cs="Calibri"/>
        </w:rPr>
        <w:t>september wordt de shortli</w:t>
      </w:r>
      <w:r>
        <w:rPr>
          <w:rFonts w:ascii="Calibri" w:hAnsi="Calibri" w:cs="Calibri"/>
        </w:rPr>
        <w:t>st van vijf boeken gepubliceerd</w:t>
      </w:r>
      <w:r w:rsidR="000768DF" w:rsidRPr="009D3D98">
        <w:rPr>
          <w:rFonts w:ascii="Calibri" w:hAnsi="Calibri" w:cs="Calibri"/>
        </w:rPr>
        <w:t xml:space="preserve">. Op </w:t>
      </w:r>
      <w:r w:rsidR="00DA4141">
        <w:rPr>
          <w:rFonts w:ascii="Calibri" w:hAnsi="Calibri" w:cs="Calibri"/>
          <w:b/>
        </w:rPr>
        <w:t>30</w:t>
      </w:r>
      <w:r w:rsidR="000768DF" w:rsidRPr="00FC2336">
        <w:rPr>
          <w:rFonts w:ascii="Calibri" w:hAnsi="Calibri" w:cs="Calibri"/>
          <w:b/>
        </w:rPr>
        <w:t xml:space="preserve"> oktober 201</w:t>
      </w:r>
      <w:r w:rsidR="00B04A71">
        <w:rPr>
          <w:rFonts w:ascii="Calibri" w:hAnsi="Calibri" w:cs="Calibri"/>
          <w:b/>
        </w:rPr>
        <w:t>6</w:t>
      </w:r>
      <w:r w:rsidR="000768DF" w:rsidRPr="009D3D98">
        <w:rPr>
          <w:rFonts w:ascii="Calibri" w:hAnsi="Calibri" w:cs="Calibri"/>
        </w:rPr>
        <w:t xml:space="preserve"> wordt de Libris Geschiedenis Prijs 201</w:t>
      </w:r>
      <w:r w:rsidR="00DA4141">
        <w:rPr>
          <w:rFonts w:ascii="Calibri" w:hAnsi="Calibri" w:cs="Calibri"/>
        </w:rPr>
        <w:t>6</w:t>
      </w:r>
      <w:r w:rsidR="000768DF" w:rsidRPr="009D3D98">
        <w:rPr>
          <w:rFonts w:ascii="Calibri" w:hAnsi="Calibri" w:cs="Calibri"/>
        </w:rPr>
        <w:t xml:space="preserve"> uitgereikt door juryvoor</w:t>
      </w:r>
      <w:bookmarkStart w:id="0" w:name="_GoBack"/>
      <w:bookmarkEnd w:id="0"/>
      <w:r w:rsidR="000768DF" w:rsidRPr="009D3D98">
        <w:rPr>
          <w:rFonts w:ascii="Calibri" w:hAnsi="Calibri" w:cs="Calibri"/>
        </w:rPr>
        <w:t xml:space="preserve">zitter </w:t>
      </w:r>
      <w:r w:rsidR="00DA4141">
        <w:rPr>
          <w:rFonts w:ascii="Calibri" w:hAnsi="Calibri" w:cs="Calibri"/>
        </w:rPr>
        <w:t>Henk van Os</w:t>
      </w:r>
      <w:r w:rsidR="000768DF" w:rsidRPr="009D3D98">
        <w:rPr>
          <w:rFonts w:ascii="Calibri" w:hAnsi="Calibri" w:cs="Calibri"/>
        </w:rPr>
        <w:t xml:space="preserve"> </w:t>
      </w:r>
      <w:r w:rsidR="00B84AA4">
        <w:rPr>
          <w:rFonts w:ascii="Calibri" w:hAnsi="Calibri" w:cs="Calibri"/>
        </w:rPr>
        <w:t xml:space="preserve">tijdens een speciale live-uitzending van </w:t>
      </w:r>
      <w:r w:rsidR="00A52183">
        <w:rPr>
          <w:rFonts w:ascii="Calibri" w:hAnsi="Calibri" w:cs="Calibri"/>
        </w:rPr>
        <w:t xml:space="preserve">het </w:t>
      </w:r>
      <w:r w:rsidR="00B84AA4">
        <w:rPr>
          <w:rFonts w:ascii="Calibri" w:hAnsi="Calibri" w:cs="Calibri"/>
        </w:rPr>
        <w:t xml:space="preserve">radioprogramma </w:t>
      </w:r>
      <w:r w:rsidR="00B84AA4" w:rsidRPr="00B84AA4">
        <w:rPr>
          <w:rFonts w:ascii="Calibri" w:hAnsi="Calibri" w:cs="Calibri"/>
          <w:i/>
        </w:rPr>
        <w:t>OVT</w:t>
      </w:r>
      <w:r w:rsidR="000768DF" w:rsidRPr="009D3D98">
        <w:rPr>
          <w:rFonts w:ascii="Calibri" w:hAnsi="Calibri" w:cs="Calibri"/>
        </w:rPr>
        <w:t>.</w:t>
      </w:r>
      <w:r w:rsidR="00941143">
        <w:rPr>
          <w:rFonts w:ascii="Calibri" w:hAnsi="Calibri" w:cs="Calibri"/>
        </w:rPr>
        <w:t xml:space="preserve"> </w:t>
      </w:r>
    </w:p>
    <w:p w:rsidR="00287304" w:rsidRDefault="00287304" w:rsidP="009D3D98">
      <w:pPr>
        <w:rPr>
          <w:rFonts w:ascii="Calibri" w:hAnsi="Calibri" w:cs="Calibri"/>
        </w:rPr>
      </w:pPr>
    </w:p>
    <w:p w:rsidR="0011725C" w:rsidRPr="0011725C" w:rsidRDefault="0011725C" w:rsidP="0011725C">
      <w:pPr>
        <w:rPr>
          <w:rFonts w:ascii="Calibri" w:hAnsi="Calibri" w:cs="Calibri"/>
          <w:b/>
        </w:rPr>
      </w:pPr>
      <w:r w:rsidRPr="0011725C">
        <w:rPr>
          <w:rFonts w:ascii="Calibri" w:hAnsi="Calibri" w:cs="Calibri"/>
          <w:b/>
        </w:rPr>
        <w:t>Libris Geschiedenis Prijs</w:t>
      </w:r>
    </w:p>
    <w:p w:rsidR="00D30944" w:rsidRDefault="0011725C" w:rsidP="0011725C">
      <w:pPr>
        <w:rPr>
          <w:rFonts w:ascii="Calibri" w:hAnsi="Calibri" w:cs="Calibri"/>
        </w:rPr>
      </w:pPr>
      <w:r w:rsidRPr="0011725C">
        <w:rPr>
          <w:rFonts w:ascii="Calibri" w:hAnsi="Calibri" w:cs="Calibri"/>
        </w:rPr>
        <w:t xml:space="preserve">De Libris Geschiedenis Prijs bekroont historische boeken die een algemeen publiek aanspreken. Oorspronkelijkheid, leesbaarheid en historische degelijkheid zijn de belangrijkste criteria. De prijs is een initiatief van </w:t>
      </w:r>
      <w:r w:rsidRPr="00507D05">
        <w:rPr>
          <w:rFonts w:ascii="Calibri" w:hAnsi="Calibri" w:cs="Calibri"/>
          <w:i/>
        </w:rPr>
        <w:t>Historisch Nieuwsblad</w:t>
      </w:r>
      <w:r w:rsidRPr="0011725C">
        <w:rPr>
          <w:rFonts w:ascii="Calibri" w:hAnsi="Calibri" w:cs="Calibri"/>
        </w:rPr>
        <w:t xml:space="preserve">, Libris, </w:t>
      </w:r>
      <w:r w:rsidR="00F4351F">
        <w:rPr>
          <w:rFonts w:ascii="Calibri" w:hAnsi="Calibri" w:cs="Calibri"/>
        </w:rPr>
        <w:t xml:space="preserve">Nederlands Openluchtmuseum, </w:t>
      </w:r>
      <w:r w:rsidRPr="0011725C">
        <w:rPr>
          <w:rFonts w:ascii="Calibri" w:hAnsi="Calibri" w:cs="Calibri"/>
        </w:rPr>
        <w:t>de NTR/VPRO</w:t>
      </w:r>
      <w:r>
        <w:rPr>
          <w:rFonts w:ascii="Calibri" w:hAnsi="Calibri" w:cs="Calibri"/>
        </w:rPr>
        <w:t>, Rijksmuseum</w:t>
      </w:r>
      <w:r w:rsidRPr="0011725C">
        <w:rPr>
          <w:rFonts w:ascii="Calibri" w:hAnsi="Calibri" w:cs="Calibri"/>
        </w:rPr>
        <w:t xml:space="preserve"> </w:t>
      </w:r>
      <w:r w:rsidR="001E360D">
        <w:rPr>
          <w:rFonts w:ascii="Calibri" w:hAnsi="Calibri" w:cs="Calibri"/>
        </w:rPr>
        <w:t xml:space="preserve">Amsterdam </w:t>
      </w:r>
      <w:r w:rsidRPr="0011725C">
        <w:rPr>
          <w:rFonts w:ascii="Calibri" w:hAnsi="Calibri" w:cs="Calibri"/>
        </w:rPr>
        <w:t xml:space="preserve">en </w:t>
      </w:r>
      <w:r w:rsidRPr="00507D05">
        <w:rPr>
          <w:rFonts w:ascii="Calibri" w:hAnsi="Calibri" w:cs="Calibri"/>
          <w:i/>
        </w:rPr>
        <w:t>de Volkskrant</w:t>
      </w:r>
      <w:r w:rsidRPr="0011725C">
        <w:rPr>
          <w:rFonts w:ascii="Calibri" w:hAnsi="Calibri" w:cs="Calibri"/>
        </w:rPr>
        <w:t xml:space="preserve"> en wordt dit jaar voor de </w:t>
      </w:r>
      <w:r w:rsidR="00F971A3">
        <w:rPr>
          <w:rFonts w:ascii="Calibri" w:hAnsi="Calibri" w:cs="Calibri"/>
        </w:rPr>
        <w:t>negende</w:t>
      </w:r>
      <w:r w:rsidRPr="0011725C">
        <w:rPr>
          <w:rFonts w:ascii="Calibri" w:hAnsi="Calibri" w:cs="Calibri"/>
        </w:rPr>
        <w:t xml:space="preserve"> keer uitgereikt. Met deze prijs willen de initiatiefnemers een stimulans geven aan het goede historische boek in Nederland. </w:t>
      </w:r>
    </w:p>
    <w:p w:rsidR="00D30944" w:rsidRDefault="00D30944" w:rsidP="0011725C">
      <w:pPr>
        <w:rPr>
          <w:rFonts w:ascii="Calibri" w:hAnsi="Calibri" w:cs="Calibri"/>
        </w:rPr>
      </w:pPr>
    </w:p>
    <w:p w:rsidR="00AE4DD8" w:rsidRDefault="00B84AA4" w:rsidP="0011725C">
      <w:pPr>
        <w:rPr>
          <w:rFonts w:ascii="Calibri" w:hAnsi="Calibri" w:cs="Calibri"/>
        </w:rPr>
      </w:pPr>
      <w:r>
        <w:rPr>
          <w:rFonts w:ascii="Calibri" w:hAnsi="Calibri" w:cs="Calibri"/>
        </w:rPr>
        <w:t>De Libris Geschiedenis Prijs maakt onderdeel uit van de Maand van de Geschiedenis</w:t>
      </w:r>
      <w:r w:rsidR="00FD5EEE">
        <w:rPr>
          <w:rFonts w:ascii="Calibri" w:hAnsi="Calibri" w:cs="Calibri"/>
        </w:rPr>
        <w:t xml:space="preserve">, het grootste historische evenement </w:t>
      </w:r>
      <w:r w:rsidR="009348D2">
        <w:rPr>
          <w:rFonts w:ascii="Calibri" w:hAnsi="Calibri" w:cs="Calibri"/>
        </w:rPr>
        <w:t>in Nederland</w:t>
      </w:r>
      <w:r w:rsidR="00BB0B9B">
        <w:rPr>
          <w:rFonts w:ascii="Calibri" w:hAnsi="Calibri" w:cs="Calibri"/>
        </w:rPr>
        <w:t>.</w:t>
      </w:r>
    </w:p>
    <w:p w:rsidR="00F31A85" w:rsidRPr="009D3D98" w:rsidRDefault="00F31A85" w:rsidP="009D3D98">
      <w:pPr>
        <w:pBdr>
          <w:bottom w:val="single" w:sz="6" w:space="1" w:color="auto"/>
        </w:pBdr>
        <w:rPr>
          <w:rFonts w:ascii="Calibri" w:hAnsi="Calibri" w:cs="Calibri"/>
        </w:rPr>
      </w:pPr>
    </w:p>
    <w:p w:rsidR="0011725C" w:rsidRDefault="0011725C" w:rsidP="009D3D98">
      <w:pPr>
        <w:rPr>
          <w:rFonts w:ascii="Calibri" w:hAnsi="Calibri" w:cs="Calibri"/>
        </w:rPr>
      </w:pPr>
    </w:p>
    <w:p w:rsidR="00D621A8" w:rsidRDefault="00F31A85" w:rsidP="009D3D98">
      <w:pPr>
        <w:rPr>
          <w:rFonts w:ascii="Calibri" w:hAnsi="Calibri" w:cs="Calibri"/>
        </w:rPr>
      </w:pPr>
      <w:r w:rsidRPr="009D3D98">
        <w:rPr>
          <w:rFonts w:ascii="Calibri" w:hAnsi="Calibri" w:cs="Calibri"/>
        </w:rPr>
        <w:t xml:space="preserve">Noot voor de redactie (niet voor publicatie): </w:t>
      </w:r>
    </w:p>
    <w:p w:rsidR="00092D98" w:rsidRDefault="00092D98" w:rsidP="009D3D98">
      <w:pPr>
        <w:rPr>
          <w:rFonts w:ascii="Calibri" w:hAnsi="Calibri" w:cs="Calibri"/>
        </w:rPr>
      </w:pPr>
    </w:p>
    <w:p w:rsidR="00287304" w:rsidRPr="00AE4DD8" w:rsidRDefault="00287304" w:rsidP="00287304">
      <w:pPr>
        <w:rPr>
          <w:rFonts w:ascii="Calibri" w:hAnsi="Calibri" w:cs="Calibri"/>
          <w:b/>
        </w:rPr>
      </w:pPr>
      <w:r w:rsidRPr="00AE4DD8">
        <w:rPr>
          <w:rFonts w:ascii="Calibri" w:hAnsi="Calibri" w:cs="Calibri"/>
          <w:b/>
        </w:rPr>
        <w:t>Voor meer informatie over de Libris Geschiedenis Prijs kunt u contact opnemen met:</w:t>
      </w:r>
    </w:p>
    <w:p w:rsidR="00287304" w:rsidRPr="00BB0B9B" w:rsidRDefault="00287304" w:rsidP="00287304">
      <w:pPr>
        <w:rPr>
          <w:rFonts w:ascii="Calibri" w:hAnsi="Calibri" w:cs="Calibri"/>
        </w:rPr>
      </w:pPr>
      <w:r w:rsidRPr="00BB0B9B">
        <w:rPr>
          <w:rFonts w:ascii="Calibri" w:hAnsi="Calibri" w:cs="Calibri"/>
        </w:rPr>
        <w:t xml:space="preserve">Annemarie </w:t>
      </w:r>
      <w:r w:rsidR="00BB0B9B" w:rsidRPr="00BB0B9B">
        <w:rPr>
          <w:rFonts w:ascii="Calibri" w:hAnsi="Calibri" w:cs="Calibri"/>
        </w:rPr>
        <w:t>Lavèn (secretaris Stichting Geschiedenis Prijs</w:t>
      </w:r>
      <w:r w:rsidRPr="00BB0B9B">
        <w:rPr>
          <w:rFonts w:ascii="Calibri" w:hAnsi="Calibri" w:cs="Calibri"/>
        </w:rPr>
        <w:t>)</w:t>
      </w:r>
    </w:p>
    <w:p w:rsidR="00287304" w:rsidRPr="00F971A3" w:rsidRDefault="00287304" w:rsidP="00287304">
      <w:pPr>
        <w:rPr>
          <w:rFonts w:ascii="Calibri" w:hAnsi="Calibri" w:cs="Calibri"/>
        </w:rPr>
      </w:pPr>
      <w:r w:rsidRPr="00F971A3">
        <w:rPr>
          <w:rFonts w:ascii="Calibri" w:hAnsi="Calibri" w:cs="Calibri"/>
        </w:rPr>
        <w:t>T 06 50859632 / 088 700 2924</w:t>
      </w:r>
    </w:p>
    <w:p w:rsidR="00287304" w:rsidRPr="00F971A3" w:rsidRDefault="00287304" w:rsidP="00287304">
      <w:pPr>
        <w:rPr>
          <w:rFonts w:ascii="Calibri" w:hAnsi="Calibri" w:cs="Calibri"/>
        </w:rPr>
      </w:pPr>
      <w:r w:rsidRPr="00F971A3">
        <w:rPr>
          <w:rFonts w:ascii="Calibri" w:hAnsi="Calibri" w:cs="Calibri"/>
        </w:rPr>
        <w:t xml:space="preserve">E </w:t>
      </w:r>
      <w:hyperlink r:id="rId7" w:history="1">
        <w:r w:rsidRPr="00F971A3">
          <w:rPr>
            <w:rStyle w:val="Hyperlink"/>
            <w:rFonts w:ascii="Calibri" w:hAnsi="Calibri" w:cs="Calibri"/>
          </w:rPr>
          <w:t>alaven@historischnieuwsblad.nl</w:t>
        </w:r>
      </w:hyperlink>
      <w:r w:rsidRPr="00F971A3">
        <w:rPr>
          <w:rFonts w:ascii="Calibri" w:hAnsi="Calibri" w:cs="Calibri"/>
        </w:rPr>
        <w:t xml:space="preserve">  </w:t>
      </w:r>
    </w:p>
    <w:p w:rsidR="00287304" w:rsidRPr="00F971A3" w:rsidRDefault="00287304" w:rsidP="00AE4DD8">
      <w:pPr>
        <w:rPr>
          <w:rFonts w:ascii="Calibri" w:hAnsi="Calibri" w:cs="Calibri"/>
          <w:b/>
        </w:rPr>
      </w:pPr>
    </w:p>
    <w:p w:rsidR="00AE4DD8" w:rsidRPr="00AE4DD8" w:rsidRDefault="00AE4DD8" w:rsidP="00AE4DD8">
      <w:pPr>
        <w:rPr>
          <w:rFonts w:ascii="Calibri" w:hAnsi="Calibri" w:cs="Calibri"/>
          <w:b/>
        </w:rPr>
      </w:pPr>
      <w:r w:rsidRPr="00AE4DD8">
        <w:rPr>
          <w:rFonts w:ascii="Calibri" w:hAnsi="Calibri" w:cs="Calibri"/>
          <w:b/>
        </w:rPr>
        <w:t>Voor perscontact en informatie over de Maand van de Geschiedenis kunt u contact opnemen met:</w:t>
      </w:r>
    </w:p>
    <w:p w:rsidR="00AE4DD8" w:rsidRPr="00AE4DD8" w:rsidRDefault="00AE4DD8" w:rsidP="00AE4DD8">
      <w:pPr>
        <w:rPr>
          <w:rFonts w:ascii="Calibri" w:hAnsi="Calibri" w:cs="Calibri"/>
          <w:b/>
        </w:rPr>
      </w:pPr>
    </w:p>
    <w:p w:rsidR="00AE4DD8" w:rsidRPr="00AE4DD8" w:rsidRDefault="00287304" w:rsidP="00AE4DD8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Padmini Kruitwagen</w:t>
      </w:r>
      <w:r w:rsidR="00AE4DD8" w:rsidRPr="00AE4DD8">
        <w:rPr>
          <w:rFonts w:ascii="Calibri" w:hAnsi="Calibri" w:cs="Calibri"/>
          <w:b/>
        </w:rPr>
        <w:t xml:space="preserve"> </w:t>
      </w:r>
    </w:p>
    <w:p w:rsidR="00AE4DD8" w:rsidRPr="00AE4DD8" w:rsidRDefault="007E6EC8" w:rsidP="00AE4DD8">
      <w:pPr>
        <w:rPr>
          <w:rFonts w:ascii="Calibri" w:hAnsi="Calibri" w:cs="Calibri"/>
        </w:rPr>
      </w:pPr>
      <w:r>
        <w:rPr>
          <w:rFonts w:ascii="Calibri" w:hAnsi="Calibri" w:cs="Calibri"/>
        </w:rPr>
        <w:t>(Communicatiemanager Maand</w:t>
      </w:r>
      <w:r w:rsidR="00AE4DD8" w:rsidRPr="00AE4DD8">
        <w:rPr>
          <w:rFonts w:ascii="Calibri" w:hAnsi="Calibri" w:cs="Calibri"/>
        </w:rPr>
        <w:t xml:space="preserve"> van de Geschiedenis):</w:t>
      </w:r>
    </w:p>
    <w:p w:rsidR="00AE4DD8" w:rsidRDefault="00AE4DD8" w:rsidP="00AE4DD8">
      <w:pPr>
        <w:rPr>
          <w:rFonts w:ascii="Calibri" w:hAnsi="Calibri" w:cs="Calibri"/>
        </w:rPr>
      </w:pPr>
      <w:r w:rsidRPr="00AE4DD8">
        <w:rPr>
          <w:rFonts w:ascii="Calibri" w:hAnsi="Calibri" w:cs="Calibri"/>
        </w:rPr>
        <w:t xml:space="preserve">E: </w:t>
      </w:r>
      <w:hyperlink r:id="rId8" w:history="1">
        <w:r w:rsidR="005D50A2" w:rsidRPr="00FD4FB3">
          <w:rPr>
            <w:rStyle w:val="Hyperlink"/>
            <w:rFonts w:ascii="Calibri" w:hAnsi="Calibri" w:cs="Calibri"/>
          </w:rPr>
          <w:t>maand@openluchtmuseum.nl</w:t>
        </w:r>
      </w:hyperlink>
    </w:p>
    <w:p w:rsidR="00AE4DD8" w:rsidRPr="00AE4DD8" w:rsidRDefault="00AE4DD8" w:rsidP="00AE4DD8">
      <w:pPr>
        <w:rPr>
          <w:rFonts w:ascii="Calibri" w:hAnsi="Calibri" w:cs="Calibri"/>
          <w:b/>
        </w:rPr>
      </w:pPr>
    </w:p>
    <w:p w:rsidR="00AE4DD8" w:rsidRPr="00FC2336" w:rsidRDefault="00AE4DD8" w:rsidP="00AE4DD8">
      <w:pPr>
        <w:rPr>
          <w:rFonts w:ascii="Calibri" w:hAnsi="Calibri" w:cs="Calibri"/>
          <w:b/>
        </w:rPr>
      </w:pPr>
      <w:r w:rsidRPr="00FC2336">
        <w:rPr>
          <w:rFonts w:ascii="Calibri" w:hAnsi="Calibri" w:cs="Calibri"/>
          <w:b/>
        </w:rPr>
        <w:t>Zie verder:</w:t>
      </w:r>
    </w:p>
    <w:p w:rsidR="00F31A85" w:rsidRPr="00FC2336" w:rsidRDefault="00C71DC5" w:rsidP="009D3D98">
      <w:pPr>
        <w:rPr>
          <w:rFonts w:ascii="Calibri" w:hAnsi="Calibri" w:cs="Calibri"/>
        </w:rPr>
      </w:pPr>
      <w:hyperlink r:id="rId9" w:history="1">
        <w:r w:rsidR="009533ED" w:rsidRPr="00E004BE">
          <w:rPr>
            <w:rStyle w:val="Hyperlink"/>
            <w:rFonts w:ascii="Calibri" w:hAnsi="Calibri" w:cs="Calibri"/>
            <w:b/>
          </w:rPr>
          <w:t>www.librisgeschiedenisprijs.nl</w:t>
        </w:r>
      </w:hyperlink>
      <w:r w:rsidR="009533ED">
        <w:rPr>
          <w:rFonts w:ascii="Calibri" w:hAnsi="Calibri" w:cs="Calibri"/>
          <w:b/>
        </w:rPr>
        <w:t xml:space="preserve"> en </w:t>
      </w:r>
      <w:hyperlink r:id="rId10" w:history="1">
        <w:r w:rsidR="009533ED" w:rsidRPr="00E004BE">
          <w:rPr>
            <w:rStyle w:val="Hyperlink"/>
            <w:rFonts w:ascii="Calibri" w:hAnsi="Calibri" w:cs="Calibri"/>
            <w:b/>
          </w:rPr>
          <w:t>www.maandvandegeschiedenis.nl</w:t>
        </w:r>
      </w:hyperlink>
      <w:r w:rsidR="009533ED">
        <w:rPr>
          <w:rFonts w:ascii="Calibri" w:hAnsi="Calibri" w:cs="Calibri"/>
          <w:b/>
        </w:rPr>
        <w:t xml:space="preserve"> </w:t>
      </w:r>
      <w:r w:rsidR="00AE4DD8" w:rsidRPr="00FC2336">
        <w:rPr>
          <w:rFonts w:ascii="Calibri" w:hAnsi="Calibri" w:cs="Calibri"/>
        </w:rPr>
        <w:t xml:space="preserve"> </w:t>
      </w:r>
    </w:p>
    <w:sectPr w:rsidR="00F31A85" w:rsidRPr="00FC2336" w:rsidSect="009533ED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F83F3D"/>
    <w:multiLevelType w:val="hybridMultilevel"/>
    <w:tmpl w:val="09D0BD8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ACE1276"/>
    <w:multiLevelType w:val="hybridMultilevel"/>
    <w:tmpl w:val="ECDC74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2E356A"/>
    <w:multiLevelType w:val="hybridMultilevel"/>
    <w:tmpl w:val="3B5454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EA609F"/>
    <w:multiLevelType w:val="hybridMultilevel"/>
    <w:tmpl w:val="237465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9D348B"/>
    <w:multiLevelType w:val="hybridMultilevel"/>
    <w:tmpl w:val="C4D24B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8A4"/>
    <w:rsid w:val="000005A9"/>
    <w:rsid w:val="00002569"/>
    <w:rsid w:val="0000525C"/>
    <w:rsid w:val="000065BA"/>
    <w:rsid w:val="000066ED"/>
    <w:rsid w:val="0001670C"/>
    <w:rsid w:val="00021E5C"/>
    <w:rsid w:val="00025479"/>
    <w:rsid w:val="00027BD9"/>
    <w:rsid w:val="00032050"/>
    <w:rsid w:val="000362D9"/>
    <w:rsid w:val="000368DB"/>
    <w:rsid w:val="00037580"/>
    <w:rsid w:val="00041EA1"/>
    <w:rsid w:val="00046F7C"/>
    <w:rsid w:val="0004701B"/>
    <w:rsid w:val="00047653"/>
    <w:rsid w:val="000505AB"/>
    <w:rsid w:val="000507E0"/>
    <w:rsid w:val="00051740"/>
    <w:rsid w:val="000518C9"/>
    <w:rsid w:val="00051CF1"/>
    <w:rsid w:val="0005489B"/>
    <w:rsid w:val="00055173"/>
    <w:rsid w:val="00055253"/>
    <w:rsid w:val="0005604E"/>
    <w:rsid w:val="0006209C"/>
    <w:rsid w:val="0006224D"/>
    <w:rsid w:val="000650DA"/>
    <w:rsid w:val="00066665"/>
    <w:rsid w:val="00070F09"/>
    <w:rsid w:val="00072598"/>
    <w:rsid w:val="0007434E"/>
    <w:rsid w:val="000768DF"/>
    <w:rsid w:val="000779E3"/>
    <w:rsid w:val="00080D5D"/>
    <w:rsid w:val="00082651"/>
    <w:rsid w:val="00091A22"/>
    <w:rsid w:val="00092D98"/>
    <w:rsid w:val="00095083"/>
    <w:rsid w:val="00096C87"/>
    <w:rsid w:val="000972F8"/>
    <w:rsid w:val="000A11E9"/>
    <w:rsid w:val="000A27A3"/>
    <w:rsid w:val="000A3E2F"/>
    <w:rsid w:val="000A5013"/>
    <w:rsid w:val="000B5D9D"/>
    <w:rsid w:val="000C394B"/>
    <w:rsid w:val="000C3B84"/>
    <w:rsid w:val="000C422D"/>
    <w:rsid w:val="000D0789"/>
    <w:rsid w:val="000D1C6A"/>
    <w:rsid w:val="000D36BA"/>
    <w:rsid w:val="000D57C9"/>
    <w:rsid w:val="000D6935"/>
    <w:rsid w:val="000E648A"/>
    <w:rsid w:val="000E70BB"/>
    <w:rsid w:val="000E74E4"/>
    <w:rsid w:val="000F0A52"/>
    <w:rsid w:val="000F16E8"/>
    <w:rsid w:val="000F61E2"/>
    <w:rsid w:val="001014C5"/>
    <w:rsid w:val="001038E3"/>
    <w:rsid w:val="0010766A"/>
    <w:rsid w:val="00110B4B"/>
    <w:rsid w:val="00110C4F"/>
    <w:rsid w:val="00110C82"/>
    <w:rsid w:val="00112D04"/>
    <w:rsid w:val="0011725C"/>
    <w:rsid w:val="00120A6D"/>
    <w:rsid w:val="00120EF9"/>
    <w:rsid w:val="00121AF0"/>
    <w:rsid w:val="00123724"/>
    <w:rsid w:val="0012702D"/>
    <w:rsid w:val="00127D13"/>
    <w:rsid w:val="001326D6"/>
    <w:rsid w:val="00133196"/>
    <w:rsid w:val="001331C5"/>
    <w:rsid w:val="0013400C"/>
    <w:rsid w:val="001340EE"/>
    <w:rsid w:val="00137214"/>
    <w:rsid w:val="00141085"/>
    <w:rsid w:val="0014198B"/>
    <w:rsid w:val="00142AC6"/>
    <w:rsid w:val="00142D17"/>
    <w:rsid w:val="001447E9"/>
    <w:rsid w:val="00144C30"/>
    <w:rsid w:val="0014576D"/>
    <w:rsid w:val="001477E0"/>
    <w:rsid w:val="001508D1"/>
    <w:rsid w:val="00150E1D"/>
    <w:rsid w:val="0015463A"/>
    <w:rsid w:val="001552DF"/>
    <w:rsid w:val="00155DE1"/>
    <w:rsid w:val="00157E63"/>
    <w:rsid w:val="0016083E"/>
    <w:rsid w:val="00161367"/>
    <w:rsid w:val="00162AA3"/>
    <w:rsid w:val="001630F7"/>
    <w:rsid w:val="0016346B"/>
    <w:rsid w:val="001644C6"/>
    <w:rsid w:val="00167299"/>
    <w:rsid w:val="00167A26"/>
    <w:rsid w:val="00171543"/>
    <w:rsid w:val="00177EFC"/>
    <w:rsid w:val="00180DF4"/>
    <w:rsid w:val="001819C4"/>
    <w:rsid w:val="001824AB"/>
    <w:rsid w:val="001903E7"/>
    <w:rsid w:val="00192492"/>
    <w:rsid w:val="001973E8"/>
    <w:rsid w:val="00197C9E"/>
    <w:rsid w:val="001A057E"/>
    <w:rsid w:val="001A5D0D"/>
    <w:rsid w:val="001A6F31"/>
    <w:rsid w:val="001B086F"/>
    <w:rsid w:val="001B0876"/>
    <w:rsid w:val="001B2A81"/>
    <w:rsid w:val="001B347F"/>
    <w:rsid w:val="001B4970"/>
    <w:rsid w:val="001B59DA"/>
    <w:rsid w:val="001B7775"/>
    <w:rsid w:val="001B7ACA"/>
    <w:rsid w:val="001C406A"/>
    <w:rsid w:val="001D0695"/>
    <w:rsid w:val="001D1B33"/>
    <w:rsid w:val="001D2BC1"/>
    <w:rsid w:val="001D4A9A"/>
    <w:rsid w:val="001D531A"/>
    <w:rsid w:val="001D7E74"/>
    <w:rsid w:val="001E1D37"/>
    <w:rsid w:val="001E360D"/>
    <w:rsid w:val="001E7396"/>
    <w:rsid w:val="001E7946"/>
    <w:rsid w:val="001F0219"/>
    <w:rsid w:val="001F03AA"/>
    <w:rsid w:val="001F343F"/>
    <w:rsid w:val="001F5A5E"/>
    <w:rsid w:val="001F6F6E"/>
    <w:rsid w:val="001F72AD"/>
    <w:rsid w:val="002020B9"/>
    <w:rsid w:val="002027F9"/>
    <w:rsid w:val="00210271"/>
    <w:rsid w:val="002105CC"/>
    <w:rsid w:val="00211C2E"/>
    <w:rsid w:val="00216960"/>
    <w:rsid w:val="002216D1"/>
    <w:rsid w:val="00222501"/>
    <w:rsid w:val="0022301F"/>
    <w:rsid w:val="002276B9"/>
    <w:rsid w:val="0023058E"/>
    <w:rsid w:val="002323D0"/>
    <w:rsid w:val="00233A8A"/>
    <w:rsid w:val="0023743C"/>
    <w:rsid w:val="002412CB"/>
    <w:rsid w:val="00246930"/>
    <w:rsid w:val="0024735B"/>
    <w:rsid w:val="00254095"/>
    <w:rsid w:val="002543EE"/>
    <w:rsid w:val="0025783C"/>
    <w:rsid w:val="002633D9"/>
    <w:rsid w:val="00265C26"/>
    <w:rsid w:val="0026690B"/>
    <w:rsid w:val="00266A4B"/>
    <w:rsid w:val="00267B94"/>
    <w:rsid w:val="00270DB4"/>
    <w:rsid w:val="00271A21"/>
    <w:rsid w:val="00272BD8"/>
    <w:rsid w:val="00273D4C"/>
    <w:rsid w:val="00274CE1"/>
    <w:rsid w:val="002766E9"/>
    <w:rsid w:val="0028083E"/>
    <w:rsid w:val="00280D17"/>
    <w:rsid w:val="0028159B"/>
    <w:rsid w:val="00281C40"/>
    <w:rsid w:val="00282C7B"/>
    <w:rsid w:val="00282DCF"/>
    <w:rsid w:val="00283BE1"/>
    <w:rsid w:val="002851FB"/>
    <w:rsid w:val="0028661C"/>
    <w:rsid w:val="00287304"/>
    <w:rsid w:val="00290E53"/>
    <w:rsid w:val="00291DE1"/>
    <w:rsid w:val="0029241A"/>
    <w:rsid w:val="00295771"/>
    <w:rsid w:val="002972FF"/>
    <w:rsid w:val="002A0DA2"/>
    <w:rsid w:val="002A3798"/>
    <w:rsid w:val="002A53E3"/>
    <w:rsid w:val="002A5455"/>
    <w:rsid w:val="002A66C0"/>
    <w:rsid w:val="002A7A98"/>
    <w:rsid w:val="002B2419"/>
    <w:rsid w:val="002B679A"/>
    <w:rsid w:val="002B7506"/>
    <w:rsid w:val="002C1302"/>
    <w:rsid w:val="002C367B"/>
    <w:rsid w:val="002C7DB0"/>
    <w:rsid w:val="002D0AAE"/>
    <w:rsid w:val="002D6C0E"/>
    <w:rsid w:val="002E0846"/>
    <w:rsid w:val="002E0A4C"/>
    <w:rsid w:val="002E2FD2"/>
    <w:rsid w:val="002E3343"/>
    <w:rsid w:val="002E360A"/>
    <w:rsid w:val="002E38B3"/>
    <w:rsid w:val="002E399B"/>
    <w:rsid w:val="002E3B1D"/>
    <w:rsid w:val="002E4EDD"/>
    <w:rsid w:val="002F102A"/>
    <w:rsid w:val="002F313D"/>
    <w:rsid w:val="002F3610"/>
    <w:rsid w:val="002F4EAA"/>
    <w:rsid w:val="002F5A69"/>
    <w:rsid w:val="002F6127"/>
    <w:rsid w:val="0030348D"/>
    <w:rsid w:val="003052DC"/>
    <w:rsid w:val="0030677F"/>
    <w:rsid w:val="00312450"/>
    <w:rsid w:val="00314905"/>
    <w:rsid w:val="00317661"/>
    <w:rsid w:val="00324F66"/>
    <w:rsid w:val="00325947"/>
    <w:rsid w:val="00325F06"/>
    <w:rsid w:val="0032793F"/>
    <w:rsid w:val="003307BA"/>
    <w:rsid w:val="00330895"/>
    <w:rsid w:val="003319C3"/>
    <w:rsid w:val="00331AF9"/>
    <w:rsid w:val="00334584"/>
    <w:rsid w:val="0033458F"/>
    <w:rsid w:val="00335195"/>
    <w:rsid w:val="00335946"/>
    <w:rsid w:val="00337F2C"/>
    <w:rsid w:val="00342036"/>
    <w:rsid w:val="003428A2"/>
    <w:rsid w:val="00345B12"/>
    <w:rsid w:val="0034737F"/>
    <w:rsid w:val="00347790"/>
    <w:rsid w:val="00347B85"/>
    <w:rsid w:val="00350A48"/>
    <w:rsid w:val="00352376"/>
    <w:rsid w:val="00352676"/>
    <w:rsid w:val="003561FA"/>
    <w:rsid w:val="0036204D"/>
    <w:rsid w:val="003638BD"/>
    <w:rsid w:val="00371ABB"/>
    <w:rsid w:val="003746CF"/>
    <w:rsid w:val="0038120F"/>
    <w:rsid w:val="00382C85"/>
    <w:rsid w:val="00385C4E"/>
    <w:rsid w:val="0039514D"/>
    <w:rsid w:val="003972E5"/>
    <w:rsid w:val="00397F24"/>
    <w:rsid w:val="003A0029"/>
    <w:rsid w:val="003A189F"/>
    <w:rsid w:val="003A65D7"/>
    <w:rsid w:val="003A705A"/>
    <w:rsid w:val="003B0C2A"/>
    <w:rsid w:val="003B24A4"/>
    <w:rsid w:val="003B2CA3"/>
    <w:rsid w:val="003B4661"/>
    <w:rsid w:val="003B7F0F"/>
    <w:rsid w:val="003C4E99"/>
    <w:rsid w:val="003D030C"/>
    <w:rsid w:val="003D1745"/>
    <w:rsid w:val="003D49C6"/>
    <w:rsid w:val="003E16BC"/>
    <w:rsid w:val="003E1E84"/>
    <w:rsid w:val="003E28B1"/>
    <w:rsid w:val="003E31FB"/>
    <w:rsid w:val="003E47DC"/>
    <w:rsid w:val="00401503"/>
    <w:rsid w:val="00402968"/>
    <w:rsid w:val="00402F9E"/>
    <w:rsid w:val="004063FE"/>
    <w:rsid w:val="00406448"/>
    <w:rsid w:val="004067A3"/>
    <w:rsid w:val="00411060"/>
    <w:rsid w:val="00412D74"/>
    <w:rsid w:val="00412E4D"/>
    <w:rsid w:val="004141F0"/>
    <w:rsid w:val="00420402"/>
    <w:rsid w:val="00420E83"/>
    <w:rsid w:val="004227A1"/>
    <w:rsid w:val="004231D2"/>
    <w:rsid w:val="00424063"/>
    <w:rsid w:val="004256E3"/>
    <w:rsid w:val="004300C5"/>
    <w:rsid w:val="004311EC"/>
    <w:rsid w:val="00433100"/>
    <w:rsid w:val="00436383"/>
    <w:rsid w:val="00440606"/>
    <w:rsid w:val="00443D46"/>
    <w:rsid w:val="004442C6"/>
    <w:rsid w:val="00444905"/>
    <w:rsid w:val="00450577"/>
    <w:rsid w:val="00450D85"/>
    <w:rsid w:val="00451C27"/>
    <w:rsid w:val="0045634B"/>
    <w:rsid w:val="004637F6"/>
    <w:rsid w:val="00465BC9"/>
    <w:rsid w:val="004661AD"/>
    <w:rsid w:val="00470236"/>
    <w:rsid w:val="00473E7B"/>
    <w:rsid w:val="00475C7B"/>
    <w:rsid w:val="0048373B"/>
    <w:rsid w:val="00483E48"/>
    <w:rsid w:val="00485253"/>
    <w:rsid w:val="0048541D"/>
    <w:rsid w:val="00490EDA"/>
    <w:rsid w:val="004A0BE8"/>
    <w:rsid w:val="004A14F9"/>
    <w:rsid w:val="004A6C8C"/>
    <w:rsid w:val="004B114A"/>
    <w:rsid w:val="004B179B"/>
    <w:rsid w:val="004B3F51"/>
    <w:rsid w:val="004C0F92"/>
    <w:rsid w:val="004C4FEF"/>
    <w:rsid w:val="004D2D46"/>
    <w:rsid w:val="004D3184"/>
    <w:rsid w:val="004D39FD"/>
    <w:rsid w:val="004D41FD"/>
    <w:rsid w:val="004D4935"/>
    <w:rsid w:val="004D5DF5"/>
    <w:rsid w:val="004D5DFF"/>
    <w:rsid w:val="004D6D6E"/>
    <w:rsid w:val="004E07E9"/>
    <w:rsid w:val="004E2982"/>
    <w:rsid w:val="004E526B"/>
    <w:rsid w:val="004E6967"/>
    <w:rsid w:val="004F204C"/>
    <w:rsid w:val="004F3532"/>
    <w:rsid w:val="004F4FC8"/>
    <w:rsid w:val="004F5A55"/>
    <w:rsid w:val="00506405"/>
    <w:rsid w:val="00507D05"/>
    <w:rsid w:val="0051126E"/>
    <w:rsid w:val="0051569C"/>
    <w:rsid w:val="00520C1D"/>
    <w:rsid w:val="00521C7F"/>
    <w:rsid w:val="005307EE"/>
    <w:rsid w:val="00531AD4"/>
    <w:rsid w:val="005370D8"/>
    <w:rsid w:val="00540A41"/>
    <w:rsid w:val="00541029"/>
    <w:rsid w:val="005421DE"/>
    <w:rsid w:val="00542ED8"/>
    <w:rsid w:val="00543404"/>
    <w:rsid w:val="005448F1"/>
    <w:rsid w:val="0055118E"/>
    <w:rsid w:val="00554B9B"/>
    <w:rsid w:val="005558C0"/>
    <w:rsid w:val="005564DB"/>
    <w:rsid w:val="00556B26"/>
    <w:rsid w:val="00560978"/>
    <w:rsid w:val="00561145"/>
    <w:rsid w:val="005612F3"/>
    <w:rsid w:val="00566BB8"/>
    <w:rsid w:val="00571771"/>
    <w:rsid w:val="00571D8A"/>
    <w:rsid w:val="00574376"/>
    <w:rsid w:val="00577C9A"/>
    <w:rsid w:val="00580FC5"/>
    <w:rsid w:val="00584FB8"/>
    <w:rsid w:val="00586AA2"/>
    <w:rsid w:val="005874C4"/>
    <w:rsid w:val="005878D4"/>
    <w:rsid w:val="005941D6"/>
    <w:rsid w:val="005956B7"/>
    <w:rsid w:val="00595AD3"/>
    <w:rsid w:val="005A052F"/>
    <w:rsid w:val="005A393D"/>
    <w:rsid w:val="005A7CF1"/>
    <w:rsid w:val="005B7A4F"/>
    <w:rsid w:val="005C080E"/>
    <w:rsid w:val="005C1BC9"/>
    <w:rsid w:val="005C449A"/>
    <w:rsid w:val="005C676F"/>
    <w:rsid w:val="005D15B0"/>
    <w:rsid w:val="005D1B3B"/>
    <w:rsid w:val="005D2D4E"/>
    <w:rsid w:val="005D50A2"/>
    <w:rsid w:val="005D5F0C"/>
    <w:rsid w:val="005D7197"/>
    <w:rsid w:val="005E07AB"/>
    <w:rsid w:val="005E1C46"/>
    <w:rsid w:val="005E3118"/>
    <w:rsid w:val="005E7A14"/>
    <w:rsid w:val="005F0103"/>
    <w:rsid w:val="005F23A4"/>
    <w:rsid w:val="005F24C8"/>
    <w:rsid w:val="0060156F"/>
    <w:rsid w:val="00601CEF"/>
    <w:rsid w:val="00610D66"/>
    <w:rsid w:val="00611CA0"/>
    <w:rsid w:val="00611E09"/>
    <w:rsid w:val="006137BC"/>
    <w:rsid w:val="00613852"/>
    <w:rsid w:val="0061566C"/>
    <w:rsid w:val="00615E26"/>
    <w:rsid w:val="00615FE1"/>
    <w:rsid w:val="00617EBE"/>
    <w:rsid w:val="00627ED3"/>
    <w:rsid w:val="0063436E"/>
    <w:rsid w:val="00635F91"/>
    <w:rsid w:val="006405E6"/>
    <w:rsid w:val="00646F32"/>
    <w:rsid w:val="006517CB"/>
    <w:rsid w:val="0066664D"/>
    <w:rsid w:val="00667779"/>
    <w:rsid w:val="006677E9"/>
    <w:rsid w:val="00667F27"/>
    <w:rsid w:val="006709C8"/>
    <w:rsid w:val="00672474"/>
    <w:rsid w:val="006729CB"/>
    <w:rsid w:val="00672F96"/>
    <w:rsid w:val="0067715F"/>
    <w:rsid w:val="006825F6"/>
    <w:rsid w:val="00690749"/>
    <w:rsid w:val="00690A26"/>
    <w:rsid w:val="00691B5F"/>
    <w:rsid w:val="0069450F"/>
    <w:rsid w:val="00695912"/>
    <w:rsid w:val="00695B27"/>
    <w:rsid w:val="00696D4A"/>
    <w:rsid w:val="0069765A"/>
    <w:rsid w:val="00697C07"/>
    <w:rsid w:val="00697F36"/>
    <w:rsid w:val="006A27FA"/>
    <w:rsid w:val="006A37D9"/>
    <w:rsid w:val="006B0035"/>
    <w:rsid w:val="006B0C4E"/>
    <w:rsid w:val="006B1B7A"/>
    <w:rsid w:val="006B2F15"/>
    <w:rsid w:val="006C0487"/>
    <w:rsid w:val="006C1C74"/>
    <w:rsid w:val="006C24C1"/>
    <w:rsid w:val="006C54A3"/>
    <w:rsid w:val="006D174D"/>
    <w:rsid w:val="006D3422"/>
    <w:rsid w:val="006D7283"/>
    <w:rsid w:val="006E0E6C"/>
    <w:rsid w:val="006E2D66"/>
    <w:rsid w:val="006F7E71"/>
    <w:rsid w:val="00700134"/>
    <w:rsid w:val="007038F1"/>
    <w:rsid w:val="0070423C"/>
    <w:rsid w:val="00705DCE"/>
    <w:rsid w:val="00706A20"/>
    <w:rsid w:val="007071A5"/>
    <w:rsid w:val="00707B0A"/>
    <w:rsid w:val="0071113B"/>
    <w:rsid w:val="0071369A"/>
    <w:rsid w:val="007144E0"/>
    <w:rsid w:val="00717967"/>
    <w:rsid w:val="00717A0F"/>
    <w:rsid w:val="00725285"/>
    <w:rsid w:val="00725CD8"/>
    <w:rsid w:val="007267C9"/>
    <w:rsid w:val="00726FFE"/>
    <w:rsid w:val="00730394"/>
    <w:rsid w:val="007365C5"/>
    <w:rsid w:val="00740F57"/>
    <w:rsid w:val="00742145"/>
    <w:rsid w:val="00746D18"/>
    <w:rsid w:val="00755764"/>
    <w:rsid w:val="00756920"/>
    <w:rsid w:val="00765D7D"/>
    <w:rsid w:val="00767573"/>
    <w:rsid w:val="007728AA"/>
    <w:rsid w:val="007746D1"/>
    <w:rsid w:val="00775850"/>
    <w:rsid w:val="00776A4A"/>
    <w:rsid w:val="0078192C"/>
    <w:rsid w:val="00782742"/>
    <w:rsid w:val="007840EC"/>
    <w:rsid w:val="007841C7"/>
    <w:rsid w:val="00790438"/>
    <w:rsid w:val="007907CC"/>
    <w:rsid w:val="00790EA1"/>
    <w:rsid w:val="0079182F"/>
    <w:rsid w:val="00791CF9"/>
    <w:rsid w:val="0079274F"/>
    <w:rsid w:val="00795443"/>
    <w:rsid w:val="007A0932"/>
    <w:rsid w:val="007A40FB"/>
    <w:rsid w:val="007A4D9D"/>
    <w:rsid w:val="007A75D3"/>
    <w:rsid w:val="007B29D6"/>
    <w:rsid w:val="007B3308"/>
    <w:rsid w:val="007B3525"/>
    <w:rsid w:val="007B395A"/>
    <w:rsid w:val="007B542D"/>
    <w:rsid w:val="007B6389"/>
    <w:rsid w:val="007C0E1F"/>
    <w:rsid w:val="007C3EAF"/>
    <w:rsid w:val="007C4880"/>
    <w:rsid w:val="007C7435"/>
    <w:rsid w:val="007D05A3"/>
    <w:rsid w:val="007D29D2"/>
    <w:rsid w:val="007D4236"/>
    <w:rsid w:val="007E173B"/>
    <w:rsid w:val="007E1C40"/>
    <w:rsid w:val="007E1DC8"/>
    <w:rsid w:val="007E29D4"/>
    <w:rsid w:val="007E40C2"/>
    <w:rsid w:val="007E4638"/>
    <w:rsid w:val="007E6EC8"/>
    <w:rsid w:val="007E7DDE"/>
    <w:rsid w:val="007F155A"/>
    <w:rsid w:val="007F258F"/>
    <w:rsid w:val="007F2C73"/>
    <w:rsid w:val="007F34DF"/>
    <w:rsid w:val="007F37EA"/>
    <w:rsid w:val="007F5560"/>
    <w:rsid w:val="007F7118"/>
    <w:rsid w:val="008043E9"/>
    <w:rsid w:val="00811122"/>
    <w:rsid w:val="008117AE"/>
    <w:rsid w:val="00813D57"/>
    <w:rsid w:val="00816E71"/>
    <w:rsid w:val="00817CCA"/>
    <w:rsid w:val="0082259D"/>
    <w:rsid w:val="008227EE"/>
    <w:rsid w:val="00823C01"/>
    <w:rsid w:val="00824B16"/>
    <w:rsid w:val="00825134"/>
    <w:rsid w:val="00825D87"/>
    <w:rsid w:val="00830EEA"/>
    <w:rsid w:val="0083187D"/>
    <w:rsid w:val="008323D9"/>
    <w:rsid w:val="008327E2"/>
    <w:rsid w:val="008331BD"/>
    <w:rsid w:val="00835433"/>
    <w:rsid w:val="00843F50"/>
    <w:rsid w:val="0084700A"/>
    <w:rsid w:val="0084715E"/>
    <w:rsid w:val="00851911"/>
    <w:rsid w:val="00853680"/>
    <w:rsid w:val="00854722"/>
    <w:rsid w:val="008547CE"/>
    <w:rsid w:val="008553CC"/>
    <w:rsid w:val="008579C1"/>
    <w:rsid w:val="00861E00"/>
    <w:rsid w:val="008629DF"/>
    <w:rsid w:val="008662F7"/>
    <w:rsid w:val="0086650A"/>
    <w:rsid w:val="00867D79"/>
    <w:rsid w:val="0087005F"/>
    <w:rsid w:val="00876530"/>
    <w:rsid w:val="0087693E"/>
    <w:rsid w:val="008777CE"/>
    <w:rsid w:val="0088003B"/>
    <w:rsid w:val="00881B1E"/>
    <w:rsid w:val="00882F6D"/>
    <w:rsid w:val="00886192"/>
    <w:rsid w:val="0089114F"/>
    <w:rsid w:val="00895096"/>
    <w:rsid w:val="008A16A9"/>
    <w:rsid w:val="008A1E5D"/>
    <w:rsid w:val="008A3346"/>
    <w:rsid w:val="008A3458"/>
    <w:rsid w:val="008A5502"/>
    <w:rsid w:val="008A6E92"/>
    <w:rsid w:val="008B033E"/>
    <w:rsid w:val="008B1B1B"/>
    <w:rsid w:val="008B3F6A"/>
    <w:rsid w:val="008B4EAC"/>
    <w:rsid w:val="008C182D"/>
    <w:rsid w:val="008C243F"/>
    <w:rsid w:val="008C5FD4"/>
    <w:rsid w:val="008C7034"/>
    <w:rsid w:val="008D3B67"/>
    <w:rsid w:val="008D5546"/>
    <w:rsid w:val="008E089A"/>
    <w:rsid w:val="008E3B59"/>
    <w:rsid w:val="008E47D9"/>
    <w:rsid w:val="008E5D9A"/>
    <w:rsid w:val="008E5F55"/>
    <w:rsid w:val="008E5F58"/>
    <w:rsid w:val="008F012B"/>
    <w:rsid w:val="008F3687"/>
    <w:rsid w:val="009028E5"/>
    <w:rsid w:val="00902AA0"/>
    <w:rsid w:val="00910A94"/>
    <w:rsid w:val="009126B7"/>
    <w:rsid w:val="00912DE0"/>
    <w:rsid w:val="00915FB9"/>
    <w:rsid w:val="0091671C"/>
    <w:rsid w:val="00921226"/>
    <w:rsid w:val="00922588"/>
    <w:rsid w:val="0092433A"/>
    <w:rsid w:val="0092463B"/>
    <w:rsid w:val="0093187A"/>
    <w:rsid w:val="0093226C"/>
    <w:rsid w:val="009339C8"/>
    <w:rsid w:val="009348D2"/>
    <w:rsid w:val="0094039A"/>
    <w:rsid w:val="00941143"/>
    <w:rsid w:val="0094192E"/>
    <w:rsid w:val="009427D5"/>
    <w:rsid w:val="00946665"/>
    <w:rsid w:val="009533ED"/>
    <w:rsid w:val="00954D89"/>
    <w:rsid w:val="00960168"/>
    <w:rsid w:val="009604A5"/>
    <w:rsid w:val="00967BC2"/>
    <w:rsid w:val="009714F1"/>
    <w:rsid w:val="0097281D"/>
    <w:rsid w:val="00973DFA"/>
    <w:rsid w:val="009741DB"/>
    <w:rsid w:val="009747F7"/>
    <w:rsid w:val="00974E68"/>
    <w:rsid w:val="00976394"/>
    <w:rsid w:val="0098164F"/>
    <w:rsid w:val="009817AB"/>
    <w:rsid w:val="00982256"/>
    <w:rsid w:val="0098311A"/>
    <w:rsid w:val="009844DE"/>
    <w:rsid w:val="00986CBE"/>
    <w:rsid w:val="0098737D"/>
    <w:rsid w:val="00991FCD"/>
    <w:rsid w:val="009924CD"/>
    <w:rsid w:val="00992E3C"/>
    <w:rsid w:val="0099582A"/>
    <w:rsid w:val="00995DC3"/>
    <w:rsid w:val="00996E11"/>
    <w:rsid w:val="009A3625"/>
    <w:rsid w:val="009A381F"/>
    <w:rsid w:val="009A56F0"/>
    <w:rsid w:val="009A6AD1"/>
    <w:rsid w:val="009B4638"/>
    <w:rsid w:val="009B785B"/>
    <w:rsid w:val="009C01B4"/>
    <w:rsid w:val="009C4699"/>
    <w:rsid w:val="009C4D41"/>
    <w:rsid w:val="009C6BCB"/>
    <w:rsid w:val="009C77FB"/>
    <w:rsid w:val="009D15CB"/>
    <w:rsid w:val="009D1DD7"/>
    <w:rsid w:val="009D3D98"/>
    <w:rsid w:val="009D45E3"/>
    <w:rsid w:val="009D63CD"/>
    <w:rsid w:val="009D67DD"/>
    <w:rsid w:val="009E0A43"/>
    <w:rsid w:val="009E71E0"/>
    <w:rsid w:val="009F0EA5"/>
    <w:rsid w:val="009F1320"/>
    <w:rsid w:val="009F2179"/>
    <w:rsid w:val="009F30F8"/>
    <w:rsid w:val="009F4547"/>
    <w:rsid w:val="009F4C73"/>
    <w:rsid w:val="00A05277"/>
    <w:rsid w:val="00A05374"/>
    <w:rsid w:val="00A100D6"/>
    <w:rsid w:val="00A14A93"/>
    <w:rsid w:val="00A20378"/>
    <w:rsid w:val="00A2113F"/>
    <w:rsid w:val="00A22CF9"/>
    <w:rsid w:val="00A25CEE"/>
    <w:rsid w:val="00A364CB"/>
    <w:rsid w:val="00A41C1E"/>
    <w:rsid w:val="00A4222B"/>
    <w:rsid w:val="00A505E3"/>
    <w:rsid w:val="00A52183"/>
    <w:rsid w:val="00A52B06"/>
    <w:rsid w:val="00A5673A"/>
    <w:rsid w:val="00A573C3"/>
    <w:rsid w:val="00A61A51"/>
    <w:rsid w:val="00A665D3"/>
    <w:rsid w:val="00A72539"/>
    <w:rsid w:val="00A741AC"/>
    <w:rsid w:val="00A77700"/>
    <w:rsid w:val="00A84099"/>
    <w:rsid w:val="00A90A67"/>
    <w:rsid w:val="00A9107B"/>
    <w:rsid w:val="00A92DDF"/>
    <w:rsid w:val="00A94F96"/>
    <w:rsid w:val="00A96086"/>
    <w:rsid w:val="00A962DF"/>
    <w:rsid w:val="00A96BB5"/>
    <w:rsid w:val="00AA07A1"/>
    <w:rsid w:val="00AA1B53"/>
    <w:rsid w:val="00AA280F"/>
    <w:rsid w:val="00AA7700"/>
    <w:rsid w:val="00AA7D48"/>
    <w:rsid w:val="00AB0413"/>
    <w:rsid w:val="00AB05CB"/>
    <w:rsid w:val="00AB4C27"/>
    <w:rsid w:val="00AB73CD"/>
    <w:rsid w:val="00AC21CC"/>
    <w:rsid w:val="00AC22A1"/>
    <w:rsid w:val="00AC3156"/>
    <w:rsid w:val="00AC4D9B"/>
    <w:rsid w:val="00AC53D0"/>
    <w:rsid w:val="00AC5A4C"/>
    <w:rsid w:val="00AC5C85"/>
    <w:rsid w:val="00AD24F1"/>
    <w:rsid w:val="00AD2EA8"/>
    <w:rsid w:val="00AD37F5"/>
    <w:rsid w:val="00AD5702"/>
    <w:rsid w:val="00AD71FA"/>
    <w:rsid w:val="00AE00DD"/>
    <w:rsid w:val="00AE0D5D"/>
    <w:rsid w:val="00AE37DC"/>
    <w:rsid w:val="00AE4DD8"/>
    <w:rsid w:val="00AE5021"/>
    <w:rsid w:val="00AE51AE"/>
    <w:rsid w:val="00AE7BCD"/>
    <w:rsid w:val="00AF1158"/>
    <w:rsid w:val="00B001E5"/>
    <w:rsid w:val="00B02B4B"/>
    <w:rsid w:val="00B0363C"/>
    <w:rsid w:val="00B04A71"/>
    <w:rsid w:val="00B1203B"/>
    <w:rsid w:val="00B14866"/>
    <w:rsid w:val="00B171D8"/>
    <w:rsid w:val="00B212E8"/>
    <w:rsid w:val="00B21E17"/>
    <w:rsid w:val="00B23A6F"/>
    <w:rsid w:val="00B24A9E"/>
    <w:rsid w:val="00B26574"/>
    <w:rsid w:val="00B31D51"/>
    <w:rsid w:val="00B43A5A"/>
    <w:rsid w:val="00B43C18"/>
    <w:rsid w:val="00B45892"/>
    <w:rsid w:val="00B47EF9"/>
    <w:rsid w:val="00B47FDA"/>
    <w:rsid w:val="00B5165C"/>
    <w:rsid w:val="00B543FC"/>
    <w:rsid w:val="00B55F20"/>
    <w:rsid w:val="00B6147F"/>
    <w:rsid w:val="00B62AB4"/>
    <w:rsid w:val="00B65646"/>
    <w:rsid w:val="00B72DA0"/>
    <w:rsid w:val="00B84AA4"/>
    <w:rsid w:val="00B90D21"/>
    <w:rsid w:val="00B93DBD"/>
    <w:rsid w:val="00B979A2"/>
    <w:rsid w:val="00BA06EA"/>
    <w:rsid w:val="00BA09B7"/>
    <w:rsid w:val="00BA0AA5"/>
    <w:rsid w:val="00BA1436"/>
    <w:rsid w:val="00BA52D1"/>
    <w:rsid w:val="00BA5938"/>
    <w:rsid w:val="00BB0B9B"/>
    <w:rsid w:val="00BB194F"/>
    <w:rsid w:val="00BB3F6A"/>
    <w:rsid w:val="00BB450B"/>
    <w:rsid w:val="00BB65CF"/>
    <w:rsid w:val="00BC0609"/>
    <w:rsid w:val="00BC2E7D"/>
    <w:rsid w:val="00BC3833"/>
    <w:rsid w:val="00BC5FF3"/>
    <w:rsid w:val="00BD0CD9"/>
    <w:rsid w:val="00BD3672"/>
    <w:rsid w:val="00BD3E42"/>
    <w:rsid w:val="00BD76A7"/>
    <w:rsid w:val="00BD7AF7"/>
    <w:rsid w:val="00BE5F51"/>
    <w:rsid w:val="00BF0D40"/>
    <w:rsid w:val="00BF1A2E"/>
    <w:rsid w:val="00BF55A8"/>
    <w:rsid w:val="00BF671A"/>
    <w:rsid w:val="00BF6EDB"/>
    <w:rsid w:val="00BF764E"/>
    <w:rsid w:val="00BF7887"/>
    <w:rsid w:val="00C00237"/>
    <w:rsid w:val="00C00DF0"/>
    <w:rsid w:val="00C01370"/>
    <w:rsid w:val="00C031D0"/>
    <w:rsid w:val="00C0418E"/>
    <w:rsid w:val="00C04DDC"/>
    <w:rsid w:val="00C14736"/>
    <w:rsid w:val="00C2153D"/>
    <w:rsid w:val="00C21B22"/>
    <w:rsid w:val="00C242E2"/>
    <w:rsid w:val="00C24E25"/>
    <w:rsid w:val="00C251CF"/>
    <w:rsid w:val="00C302D6"/>
    <w:rsid w:val="00C3085E"/>
    <w:rsid w:val="00C336EC"/>
    <w:rsid w:val="00C35BCB"/>
    <w:rsid w:val="00C4475E"/>
    <w:rsid w:val="00C4543B"/>
    <w:rsid w:val="00C4749B"/>
    <w:rsid w:val="00C50070"/>
    <w:rsid w:val="00C50B06"/>
    <w:rsid w:val="00C51CFE"/>
    <w:rsid w:val="00C57BA9"/>
    <w:rsid w:val="00C613FA"/>
    <w:rsid w:val="00C61720"/>
    <w:rsid w:val="00C6508E"/>
    <w:rsid w:val="00C6558B"/>
    <w:rsid w:val="00C65AA8"/>
    <w:rsid w:val="00C672AD"/>
    <w:rsid w:val="00C71AB5"/>
    <w:rsid w:val="00C71DC5"/>
    <w:rsid w:val="00C76362"/>
    <w:rsid w:val="00C81132"/>
    <w:rsid w:val="00C81A63"/>
    <w:rsid w:val="00C835CD"/>
    <w:rsid w:val="00C9054A"/>
    <w:rsid w:val="00C918E4"/>
    <w:rsid w:val="00C931E1"/>
    <w:rsid w:val="00C93471"/>
    <w:rsid w:val="00C93B17"/>
    <w:rsid w:val="00C93BF5"/>
    <w:rsid w:val="00C96365"/>
    <w:rsid w:val="00CA40F3"/>
    <w:rsid w:val="00CA5058"/>
    <w:rsid w:val="00CA5EF4"/>
    <w:rsid w:val="00CB0A4D"/>
    <w:rsid w:val="00CB1E4A"/>
    <w:rsid w:val="00CC0DBA"/>
    <w:rsid w:val="00CC350D"/>
    <w:rsid w:val="00CC3DF7"/>
    <w:rsid w:val="00CC6E7A"/>
    <w:rsid w:val="00CD04E7"/>
    <w:rsid w:val="00CD13CD"/>
    <w:rsid w:val="00CD4760"/>
    <w:rsid w:val="00CD7A98"/>
    <w:rsid w:val="00CE1012"/>
    <w:rsid w:val="00CE1975"/>
    <w:rsid w:val="00CE6E32"/>
    <w:rsid w:val="00CF1568"/>
    <w:rsid w:val="00CF33B0"/>
    <w:rsid w:val="00CF533F"/>
    <w:rsid w:val="00CF6E8F"/>
    <w:rsid w:val="00CF74FB"/>
    <w:rsid w:val="00D00F27"/>
    <w:rsid w:val="00D05C11"/>
    <w:rsid w:val="00D07339"/>
    <w:rsid w:val="00D112BE"/>
    <w:rsid w:val="00D11AB3"/>
    <w:rsid w:val="00D12DE6"/>
    <w:rsid w:val="00D132BA"/>
    <w:rsid w:val="00D13AB4"/>
    <w:rsid w:val="00D17392"/>
    <w:rsid w:val="00D17B34"/>
    <w:rsid w:val="00D2317A"/>
    <w:rsid w:val="00D237EE"/>
    <w:rsid w:val="00D24BDE"/>
    <w:rsid w:val="00D25376"/>
    <w:rsid w:val="00D26180"/>
    <w:rsid w:val="00D300EB"/>
    <w:rsid w:val="00D30944"/>
    <w:rsid w:val="00D3398E"/>
    <w:rsid w:val="00D37EF1"/>
    <w:rsid w:val="00D41AC4"/>
    <w:rsid w:val="00D536F2"/>
    <w:rsid w:val="00D543E4"/>
    <w:rsid w:val="00D547DF"/>
    <w:rsid w:val="00D56B0B"/>
    <w:rsid w:val="00D621A8"/>
    <w:rsid w:val="00D63DFA"/>
    <w:rsid w:val="00D67756"/>
    <w:rsid w:val="00D702DF"/>
    <w:rsid w:val="00D72750"/>
    <w:rsid w:val="00D77725"/>
    <w:rsid w:val="00D77D05"/>
    <w:rsid w:val="00D77EC0"/>
    <w:rsid w:val="00D81A57"/>
    <w:rsid w:val="00D82721"/>
    <w:rsid w:val="00D82B10"/>
    <w:rsid w:val="00D82DEA"/>
    <w:rsid w:val="00D873A0"/>
    <w:rsid w:val="00D9048D"/>
    <w:rsid w:val="00D90B81"/>
    <w:rsid w:val="00D95FAA"/>
    <w:rsid w:val="00D97A0A"/>
    <w:rsid w:val="00DA0ACD"/>
    <w:rsid w:val="00DA1F15"/>
    <w:rsid w:val="00DA3A4B"/>
    <w:rsid w:val="00DA4141"/>
    <w:rsid w:val="00DA52A1"/>
    <w:rsid w:val="00DA68DD"/>
    <w:rsid w:val="00DA7621"/>
    <w:rsid w:val="00DB6340"/>
    <w:rsid w:val="00DB7919"/>
    <w:rsid w:val="00DB7AB6"/>
    <w:rsid w:val="00DB7AF6"/>
    <w:rsid w:val="00DC10D9"/>
    <w:rsid w:val="00DD194A"/>
    <w:rsid w:val="00DE11F1"/>
    <w:rsid w:val="00DE4533"/>
    <w:rsid w:val="00DE70C4"/>
    <w:rsid w:val="00DE7FCB"/>
    <w:rsid w:val="00DF3C1D"/>
    <w:rsid w:val="00DF47ED"/>
    <w:rsid w:val="00DF7CAF"/>
    <w:rsid w:val="00E00AA5"/>
    <w:rsid w:val="00E057C7"/>
    <w:rsid w:val="00E05CA4"/>
    <w:rsid w:val="00E0658A"/>
    <w:rsid w:val="00E11C53"/>
    <w:rsid w:val="00E12015"/>
    <w:rsid w:val="00E14B74"/>
    <w:rsid w:val="00E21486"/>
    <w:rsid w:val="00E2156A"/>
    <w:rsid w:val="00E23E07"/>
    <w:rsid w:val="00E23F68"/>
    <w:rsid w:val="00E258E8"/>
    <w:rsid w:val="00E308B7"/>
    <w:rsid w:val="00E338F8"/>
    <w:rsid w:val="00E359F1"/>
    <w:rsid w:val="00E35E57"/>
    <w:rsid w:val="00E42BF8"/>
    <w:rsid w:val="00E45C5D"/>
    <w:rsid w:val="00E45D68"/>
    <w:rsid w:val="00E51035"/>
    <w:rsid w:val="00E5115B"/>
    <w:rsid w:val="00E543E7"/>
    <w:rsid w:val="00E5492B"/>
    <w:rsid w:val="00E55F4E"/>
    <w:rsid w:val="00E6271F"/>
    <w:rsid w:val="00E62C38"/>
    <w:rsid w:val="00E636E1"/>
    <w:rsid w:val="00E641C2"/>
    <w:rsid w:val="00E6795D"/>
    <w:rsid w:val="00E72500"/>
    <w:rsid w:val="00E72D85"/>
    <w:rsid w:val="00E806F3"/>
    <w:rsid w:val="00E8123E"/>
    <w:rsid w:val="00E8584B"/>
    <w:rsid w:val="00E877C9"/>
    <w:rsid w:val="00E87DA0"/>
    <w:rsid w:val="00E9458A"/>
    <w:rsid w:val="00E94E9C"/>
    <w:rsid w:val="00E94FA5"/>
    <w:rsid w:val="00EA1C98"/>
    <w:rsid w:val="00EA2916"/>
    <w:rsid w:val="00EA2AB8"/>
    <w:rsid w:val="00EA6B5D"/>
    <w:rsid w:val="00EA6F3E"/>
    <w:rsid w:val="00EA7C7D"/>
    <w:rsid w:val="00EB1F28"/>
    <w:rsid w:val="00EB327A"/>
    <w:rsid w:val="00EB54FA"/>
    <w:rsid w:val="00EC3A00"/>
    <w:rsid w:val="00EC3ACB"/>
    <w:rsid w:val="00EC3E7F"/>
    <w:rsid w:val="00EC6BA4"/>
    <w:rsid w:val="00ED4552"/>
    <w:rsid w:val="00ED6588"/>
    <w:rsid w:val="00ED750C"/>
    <w:rsid w:val="00EE38D2"/>
    <w:rsid w:val="00EE5597"/>
    <w:rsid w:val="00EE6B67"/>
    <w:rsid w:val="00EE7D16"/>
    <w:rsid w:val="00EF2220"/>
    <w:rsid w:val="00EF2BE1"/>
    <w:rsid w:val="00EF37E9"/>
    <w:rsid w:val="00EF3C66"/>
    <w:rsid w:val="00EF40E6"/>
    <w:rsid w:val="00EF65F2"/>
    <w:rsid w:val="00EF7727"/>
    <w:rsid w:val="00EF7CB3"/>
    <w:rsid w:val="00EF7F28"/>
    <w:rsid w:val="00F023F6"/>
    <w:rsid w:val="00F035BB"/>
    <w:rsid w:val="00F04360"/>
    <w:rsid w:val="00F06B42"/>
    <w:rsid w:val="00F07CDA"/>
    <w:rsid w:val="00F113E8"/>
    <w:rsid w:val="00F1161D"/>
    <w:rsid w:val="00F1533D"/>
    <w:rsid w:val="00F157C4"/>
    <w:rsid w:val="00F1624F"/>
    <w:rsid w:val="00F21166"/>
    <w:rsid w:val="00F2149C"/>
    <w:rsid w:val="00F2182F"/>
    <w:rsid w:val="00F31743"/>
    <w:rsid w:val="00F31A85"/>
    <w:rsid w:val="00F375EC"/>
    <w:rsid w:val="00F37F3B"/>
    <w:rsid w:val="00F40094"/>
    <w:rsid w:val="00F41F1C"/>
    <w:rsid w:val="00F41FA7"/>
    <w:rsid w:val="00F434CD"/>
    <w:rsid w:val="00F4351F"/>
    <w:rsid w:val="00F44047"/>
    <w:rsid w:val="00F54309"/>
    <w:rsid w:val="00F579A4"/>
    <w:rsid w:val="00F60908"/>
    <w:rsid w:val="00F64169"/>
    <w:rsid w:val="00F72D95"/>
    <w:rsid w:val="00F73C74"/>
    <w:rsid w:val="00F73E92"/>
    <w:rsid w:val="00F76B24"/>
    <w:rsid w:val="00F773EC"/>
    <w:rsid w:val="00F81D6E"/>
    <w:rsid w:val="00F82EFD"/>
    <w:rsid w:val="00F928A4"/>
    <w:rsid w:val="00F93224"/>
    <w:rsid w:val="00F94A32"/>
    <w:rsid w:val="00F964DB"/>
    <w:rsid w:val="00F96CE8"/>
    <w:rsid w:val="00F971A3"/>
    <w:rsid w:val="00FA01A4"/>
    <w:rsid w:val="00FA3F34"/>
    <w:rsid w:val="00FA4B5E"/>
    <w:rsid w:val="00FA5D3A"/>
    <w:rsid w:val="00FA69B8"/>
    <w:rsid w:val="00FA722E"/>
    <w:rsid w:val="00FB0454"/>
    <w:rsid w:val="00FB236C"/>
    <w:rsid w:val="00FB2F50"/>
    <w:rsid w:val="00FB319E"/>
    <w:rsid w:val="00FB5F54"/>
    <w:rsid w:val="00FC057B"/>
    <w:rsid w:val="00FC2336"/>
    <w:rsid w:val="00FC2D53"/>
    <w:rsid w:val="00FC3234"/>
    <w:rsid w:val="00FC3A5E"/>
    <w:rsid w:val="00FC5FC9"/>
    <w:rsid w:val="00FC77DC"/>
    <w:rsid w:val="00FD0BCC"/>
    <w:rsid w:val="00FD0EF0"/>
    <w:rsid w:val="00FD36CC"/>
    <w:rsid w:val="00FD4954"/>
    <w:rsid w:val="00FD5EEE"/>
    <w:rsid w:val="00FE09E6"/>
    <w:rsid w:val="00FE444D"/>
    <w:rsid w:val="00FE4687"/>
    <w:rsid w:val="00FE4D98"/>
    <w:rsid w:val="00FE5CA7"/>
    <w:rsid w:val="00FE6754"/>
    <w:rsid w:val="00FE75C2"/>
    <w:rsid w:val="00FF3565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7841C7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3561FA"/>
    <w:pPr>
      <w:ind w:left="720"/>
      <w:contextualSpacing/>
    </w:pPr>
  </w:style>
  <w:style w:type="paragraph" w:styleId="Tekstzonderopmaak">
    <w:name w:val="Plain Text"/>
    <w:basedOn w:val="Standaard"/>
    <w:link w:val="TekstzonderopmaakChar"/>
    <w:uiPriority w:val="99"/>
    <w:unhideWhenUsed/>
    <w:rsid w:val="0000525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00525C"/>
    <w:rPr>
      <w:rFonts w:ascii="Calibri" w:eastAsiaTheme="minorHAnsi" w:hAnsi="Calibri" w:cstheme="minorBidi"/>
      <w:sz w:val="22"/>
      <w:szCs w:val="21"/>
      <w:lang w:eastAsia="en-US"/>
    </w:rPr>
  </w:style>
  <w:style w:type="paragraph" w:styleId="Ballontekst">
    <w:name w:val="Balloon Text"/>
    <w:basedOn w:val="Standaard"/>
    <w:link w:val="BallontekstChar"/>
    <w:rsid w:val="00D56B0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D56B0B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9533E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7841C7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3561FA"/>
    <w:pPr>
      <w:ind w:left="720"/>
      <w:contextualSpacing/>
    </w:pPr>
  </w:style>
  <w:style w:type="paragraph" w:styleId="Tekstzonderopmaak">
    <w:name w:val="Plain Text"/>
    <w:basedOn w:val="Standaard"/>
    <w:link w:val="TekstzonderopmaakChar"/>
    <w:uiPriority w:val="99"/>
    <w:unhideWhenUsed/>
    <w:rsid w:val="0000525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00525C"/>
    <w:rPr>
      <w:rFonts w:ascii="Calibri" w:eastAsiaTheme="minorHAnsi" w:hAnsi="Calibri" w:cstheme="minorBidi"/>
      <w:sz w:val="22"/>
      <w:szCs w:val="21"/>
      <w:lang w:eastAsia="en-US"/>
    </w:rPr>
  </w:style>
  <w:style w:type="paragraph" w:styleId="Ballontekst">
    <w:name w:val="Balloon Text"/>
    <w:basedOn w:val="Standaard"/>
    <w:link w:val="BallontekstChar"/>
    <w:rsid w:val="00D56B0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D56B0B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9533E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7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43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86132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9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20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54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2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and@openluchtmuseum.nl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alaven@historischnieuwsblad.n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maandvandegeschiedenis.n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brisgeschiedenisprijs.n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525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Diemen, 1 juli</vt:lpstr>
    </vt:vector>
  </TitlesOfParts>
  <Company>Laven De Wit</Company>
  <LinksUpToDate>false</LinksUpToDate>
  <CharactersWithSpaces>4128</CharactersWithSpaces>
  <SharedDoc>false</SharedDoc>
  <HLinks>
    <vt:vector size="18" baseType="variant">
      <vt:variant>
        <vt:i4>7471220</vt:i4>
      </vt:variant>
      <vt:variant>
        <vt:i4>6</vt:i4>
      </vt:variant>
      <vt:variant>
        <vt:i4>0</vt:i4>
      </vt:variant>
      <vt:variant>
        <vt:i4>5</vt:i4>
      </vt:variant>
      <vt:variant>
        <vt:lpwstr>http://www.librisgeschiedenisprijs.nl/</vt:lpwstr>
      </vt:variant>
      <vt:variant>
        <vt:lpwstr/>
      </vt:variant>
      <vt:variant>
        <vt:i4>7471199</vt:i4>
      </vt:variant>
      <vt:variant>
        <vt:i4>3</vt:i4>
      </vt:variant>
      <vt:variant>
        <vt:i4>0</vt:i4>
      </vt:variant>
      <vt:variant>
        <vt:i4>5</vt:i4>
      </vt:variant>
      <vt:variant>
        <vt:lpwstr>mailto:secretariaat@geschiedenisprijs.nl</vt:lpwstr>
      </vt:variant>
      <vt:variant>
        <vt:lpwstr/>
      </vt:variant>
      <vt:variant>
        <vt:i4>2097164</vt:i4>
      </vt:variant>
      <vt:variant>
        <vt:i4>0</vt:i4>
      </vt:variant>
      <vt:variant>
        <vt:i4>0</vt:i4>
      </vt:variant>
      <vt:variant>
        <vt:i4>5</vt:i4>
      </vt:variant>
      <vt:variant>
        <vt:lpwstr>mailto:fsmits@historischnieuwsblad.nl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Diemen, 1 juli</dc:title>
  <dc:creator>Addel</dc:creator>
  <cp:lastModifiedBy>Laven, Annemarie</cp:lastModifiedBy>
  <cp:revision>10</cp:revision>
  <cp:lastPrinted>2014-07-02T14:41:00Z</cp:lastPrinted>
  <dcterms:created xsi:type="dcterms:W3CDTF">2016-06-23T14:33:00Z</dcterms:created>
  <dcterms:modified xsi:type="dcterms:W3CDTF">2016-06-27T13:06:00Z</dcterms:modified>
</cp:coreProperties>
</file>